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83" w:rsidRDefault="00534B83"/>
    <w:p w:rsidR="0055287A" w:rsidRDefault="0055287A">
      <w:r>
        <w:rPr>
          <w:noProof/>
          <w:lang w:eastAsia="ru-RU"/>
        </w:rPr>
        <w:drawing>
          <wp:inline distT="0" distB="0" distL="0" distR="0" wp14:anchorId="6C593FD9" wp14:editId="36F34784">
            <wp:extent cx="5940425" cy="81336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7A" w:rsidRDefault="0055287A"/>
    <w:p w:rsidR="0055287A" w:rsidRPr="0055287A" w:rsidRDefault="0055287A" w:rsidP="0055287A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  <w:r w:rsidRPr="0055287A"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  <w:t>Тур Классический Санкт-Петербург</w:t>
      </w:r>
    </w:p>
    <w:p w:rsidR="0055287A" w:rsidRPr="0055287A" w:rsidRDefault="0055287A" w:rsidP="0055287A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  <w:r w:rsidRPr="0055287A"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  <w:t xml:space="preserve"> (10 дней/9 ночей)</w:t>
      </w:r>
    </w:p>
    <w:p w:rsidR="0055287A" w:rsidRPr="0055287A" w:rsidRDefault="0055287A" w:rsidP="0055287A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  <w:r w:rsidRPr="0055287A"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  <w:t>(Май - Сентябрь 2023)</w:t>
      </w:r>
    </w:p>
    <w:p w:rsid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</w:t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тура:</w:t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день (понедельник)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приезжаете в гостиницу самостоятельно.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Трансфер до гостиницы предоставляется за дополнительную плату и бронируется заранее: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proofErr w:type="gramStart"/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</w:t>
      </w:r>
      <w:proofErr w:type="gramEnd"/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трансфер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вокзала/ аэропорта (от 1700 руб./машина). </w:t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Подробнее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proofErr w:type="gramStart"/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рупповой трансфер в гостиницу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Ладожского вокзала в 10:15 (300 руб./чел)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групповой трансфер на программу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Московского вокзала в 13:00 (300 руб./чел)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9:00 до отъезда на программу в холле гостиницы Вас встречает представитель фирмы с табличкой «Экскурсионный Петербург»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Гарантированное размещение в гостинице после </w:t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вещи Вы можете оставить бесплатно в комнате багажа гостиницы.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Важная информация: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туристы, проживающие в отелях </w:t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«Москва»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«Достоевский»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«Азимут Отель Санкт-Петербург»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отправляются на экскурсии от отеля проживания;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туристы, проживающие в гостинице </w:t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 отель Фонтанка»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встречу и отправление на экскурсии подходят в гостиницу </w:t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«Азимут Отель Санкт-Петербург»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(рядом стоящий корпус).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13:00.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Отъезд от гостиницы на автобусе.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Автобусная обзорная экскурсия по </w:t>
      </w:r>
      <w:proofErr w:type="gramStart"/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Санкт-Петербургу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может быть прекрасней Петербурга? Торжественная красота величавой Невы, малых рек и каналов, многочисленные мосты, связывающие острова, великолепная панорама Стрелки Васильевского острова, дворцы, соборы, площади - все это создает неповторимый образ Северной Венеции.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обзорной экскурсии Вы увидите не только основные архитектурные шедевры Санкт-Петербурга, но и побываете на Заячьем острове, где Петром Великим была основана крепость, положившая начало Санкт-Петербургу.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по территории Петропавловской крепости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Петропавловском соборе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представлены копии шведских и турецких знамен.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тюрьмы Трубецкого бастиона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комфорта вам будут выданы радио-гиды.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6 часов</w:t>
      </w:r>
    </w:p>
    <w:p w:rsidR="0055287A" w:rsidRPr="0055287A" w:rsidRDefault="0055287A" w:rsidP="00552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день (вторник)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в Петергоф «В сверканье легком царствует вода…»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по Парку фонтанов Петергофа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Нижний парк имеет площадь 102 га и протянулся более чем на 2 километра вдоль берега Финского залива. Для того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пообедать?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 экскурсии у вас будет 1,5-2 часа свободного времени, чтобы самостоятельно погулять по парку и перекусить. На территории парка работают точки с </w:t>
      </w:r>
      <w:proofErr w:type="spell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фастфудом</w:t>
      </w:r>
      <w:proofErr w:type="spell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кафе "Штандарт", где стоимость комплексного обеда составляет 700:1500 рублей на человека. Если хотите сэкономить, то рекомендуем брать напитки и перекус с собой и устроить пикник на берегу Финского залива.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7 часов</w:t>
      </w:r>
    </w:p>
    <w:p w:rsidR="0055287A" w:rsidRPr="0055287A" w:rsidRDefault="0055287A" w:rsidP="00552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день (среда)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в Царское Село «Загородные императорские резиденции»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Город расположен в 25 км от Санкт-Петербурга - примерно в часе езды. Вы проедете по старой </w:t>
      </w:r>
      <w:proofErr w:type="spell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Царскосельской</w:t>
      </w:r>
      <w:proofErr w:type="spell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Екатерининский дворец с Янтарной комнатой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 по Екатерининскому парку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экскурсии по дворцу у вас будет 1,5-2 часа свободного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пообедать?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 парка нет полноценных точек питания, только за его пределами. Поэтому рекомендуем брать напитки и перекус с собой и устроить пикник во время прогулки по Екатерининскому парку.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6 часов</w:t>
      </w:r>
    </w:p>
    <w:p w:rsidR="0055287A" w:rsidRPr="0055287A" w:rsidRDefault="0055287A" w:rsidP="00552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день (четверг)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«Семейные тайны дома Романовых»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Любовные истории, загадочные интриги, дуэли, дворцовые перевороты, мистические совпадения, где каждый из членов царствующей династии Романовых оставил свой след в истории и нашей страны, и Санкт-Петербурга. Во время экскурсии Вы узнаете, где они жили, как проводили время, чем увлекались. Вы прогуляетесь по Дворцовой площади, а посещение Государственного Эрмитажа раскроет некоторые секреты личной жизни царственных особ и познакомит с роскошным Зимним дворцом - парадной зимней резиденцией российского императорского двора.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Эрмитаж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</w:t>
      </w:r>
      <w:proofErr w:type="spellEnd"/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 совершенно особое место среди художественных музеев мира. Он начинался как личное собрание императрицы Екатерины 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экскурсии по музею у вас будет возможность самостоятельно погулять по залам Эрмитажа и более детально рассмотреть его экспонаты.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Эрмитаж (ближайшая ст. метро «Адмиралтейская»)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3,5 часа</w:t>
      </w:r>
    </w:p>
    <w:p w:rsidR="0055287A" w:rsidRPr="0055287A" w:rsidRDefault="0055287A" w:rsidP="00552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 день (пятница)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Свободный день.</w:t>
      </w:r>
    </w:p>
    <w:p w:rsidR="0055287A" w:rsidRPr="0055287A" w:rsidRDefault="0055287A" w:rsidP="00552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 день (суббота)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в Кронштадт «Морской щит на Балтике»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Экскурсия знакомит с маленьким гордым городом, слава о котором далеко вышла за его границы. Основанный Петром I, Кронштадт многие годы был защитником Санкт-Петербурга с моря и главной 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базой Балтийского флота. Вы увидите памятники великим флотоводцам, морские гавани, откуда начинались военные походы, научные экспедиции и кругосветные плавания.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Никольского Морского собора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познакомитесь с его уникальным внутренним убранством и морскими реликвиями.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музейно-исторического парка «Остров Фортов»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 и заглянуть в яблоневый сад с прудом.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Морская прогулка вокруг фортов Кронштадта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Морская прогулка станет прекрасным дополнением к экскурсии в Кронштадт. Вы пройдете по главному Кронштадтскому рейду, увидите крепости-форты, которые были возведены прямо в воде на искусственных основаниях недалеко от острова </w:t>
      </w:r>
      <w:proofErr w:type="spell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Котлин</w:t>
      </w:r>
      <w:proofErr w:type="spell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вдохнете морской, но несолёный воздух Финского залива!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9 часов</w:t>
      </w:r>
    </w:p>
    <w:p w:rsidR="0055287A" w:rsidRPr="0055287A" w:rsidRDefault="0055287A" w:rsidP="00552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 день (воскресенье)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Иммерсивная</w:t>
      </w:r>
      <w:proofErr w:type="spellEnd"/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экскурсия «По следам петербургских героев»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Пожалуй, самая необычная и яркая в нашей коллекции, экскурсия, аналогов которой пока нет в Санкт-Петербурге!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удивительный симбиоз автобусного путешествия по историческому центру Петербурга с 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променад-спектаклем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четырёх действиях в потрясающих и неповторимых декорациях Города.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Динамичный и увлекательный рассказ экскурсовода о самых известных, реальных и вымышленных, петербургских героях органично дополняется великолепной игрой актёров петербургских театров прямо на городских площадях и улицах.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когда-нибудь видели, как оживают памятники? Или, может быть, Вас посвящали в рыцари, а императорские особы делились с Вами своими самыми сокровенными секретами? Пока нет?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Тогда петербургские Герои, реальные и вымышленные 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это не всегда люди!) уже ждут встречи с Вами!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центр города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2 часа</w:t>
      </w:r>
    </w:p>
    <w:p w:rsidR="0055287A" w:rsidRPr="0055287A" w:rsidRDefault="0055287A" w:rsidP="00552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 день (понедельник)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экскурсоводом в холле гостиницы.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«Дворцы петербургской знати»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Дворцы и особняки петербургской знати предстанут перед Вами не только как памятники культуры, но и как места, где рождались, жили и умирали вершители судеб Государства Российского. Здесь протекала их частная жизнь, здесь же создавалось грандиозное полотно Истории России. Вы побываете 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дворце великого князя Михаила Павловича, в котором по указу императора Николая II был основан музей русского искусства, ныне известный во всем мире, как Русский музей.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Русский музей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Государственный Русский музей – крупнейшее в мире собрание русского изобразительного искусства. Коллекции музея насчитывает около 400:000 экспонатов. В них представлены произведения всех основных направлений и школ отечественного изобразительного искусства, все его виды и жанры с X по XX век. Здесь можно увидеть знакомые по репродукциям иконы Андрея Рублева, картины «Бурлаки на Волге» Ильи Репина, «Шестикрылый серафим» Михаила Врубеля, «Последний день Помпеи» Карла Брюллова, а также работы Серова, Сурикова, Айвазовского, Левитана и других выдающихся художников.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Теплоходная прогулка по рекам и каналам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Прекрасная возможность увидеть Северную столицу в другом ракурсе - с воды. Вы полюбуетесь красотой петербургских мостов и ажурным кружевом чугунных оград, изящными фонарями и изысканными фасадами дворцов.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причал (ближайшая ст. метро «Адмиралтейская»)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3 часа</w:t>
      </w:r>
    </w:p>
    <w:p w:rsidR="0055287A" w:rsidRPr="0055287A" w:rsidRDefault="0055287A" w:rsidP="00552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 день (вторник)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09:00 Встреча с экскурсоводом в холле гостиницы.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в Павловск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ожерелье пригородных дворцово-парковых ансамблей Павловск – самый молодой. Его история началась в 1777 году, когда на высоком берегу реки Славянки был построен дворец и устроен роскошный парк, который стал одним из лучших пейзажных парков Европы. В отличие от официальных резиденций – Царского Села и Петергофа, Павловск был частным владением императрицы Марии Федоровны и ее наследников. Этим объясняется и особая, камерная, уютная атмосфера великолепного Павловского дворца.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Павловский дворец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Павловский дворец покоряет абсолютно всех своей гармонией и изяществом. Расположенный в окружении великолепного парка в долине живописной реки Славянки он воплотил в себе все своеобразие русской и европейской художественной культуры XVIII столетия. Во время экскурсии по дворцу обратите внимание на коллекции часов, зеркал и фарфоровых изделий, представленные в экспозиции.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гостиница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6 часов</w:t>
      </w:r>
    </w:p>
    <w:p w:rsidR="0055287A" w:rsidRPr="0055287A" w:rsidRDefault="0055287A" w:rsidP="00552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 день (среда)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 Освобождение номеров.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10:00 Встреча с экскурсоводом в холле гостиницы.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Трансфер на Московский вокзал.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Автобусная экскурсия «Петровский Петербург»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ходе экскурсии Вы прикоснетесь к истории зарождения Санкт-Петербурга - истории великих сражений и побед, невероятных замыслов. Город, </w:t>
      </w:r>
      <w:proofErr w:type="spell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постороенный</w:t>
      </w:r>
      <w:proofErr w:type="spell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воле цар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реформатора, поражает воображение даже </w:t>
      </w:r>
      <w:proofErr w:type="spell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искущенных</w:t>
      </w:r>
      <w:proofErr w:type="spell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туристов. Да и личность самого царя до сих пор вызывает жаркие 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споры. Но, бесспорно, только одно - император Петр I до сих пор незримо присутствует в городе. Именно это нам и предстоит ощутить во время </w:t>
      </w:r>
      <w:proofErr w:type="spell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экскрсии</w:t>
      </w:r>
      <w:proofErr w:type="spell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в Кунсткамеру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Кунсткамера – первый общедоступный музей России, начало создания уникальной 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было положено самим императором Петром I. Любознательного царя всегда привлекали таинственные «диковинки». Они-то и стали первыми экспонатами Кунсткамеры. А сейчас Кунсткамера – это музей антропологии и этнографии им. Петра Великого, в котором представлены предметы, раскрывающие особенности разных народов мира.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окончания программы: Кунсткамера (ближайшая ст. метро «Адмиралтейская»)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программы: ~ 2,5 часа (окончание ~ в 12:30)</w:t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окончании экскурсионного дня Вы самостоятельно добираетесь до Московского вокзала или гостиницы и забираете свой багаж из камеры хранения.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отъезда на экскурсии может быть изменено 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ранее или более позднее.</w:t>
      </w:r>
    </w:p>
    <w:p w:rsidR="0055287A" w:rsidRPr="0055287A" w:rsidRDefault="0055287A" w:rsidP="00552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5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равноценные.</w:t>
      </w:r>
    </w:p>
    <w:p w:rsidR="0055287A" w:rsidRDefault="0055287A" w:rsidP="0055287A">
      <w:pPr>
        <w:rPr>
          <w:rFonts w:ascii="Times New Roman" w:hAnsi="Times New Roman" w:cs="Times New Roman"/>
          <w:sz w:val="24"/>
          <w:szCs w:val="24"/>
        </w:rPr>
      </w:pPr>
    </w:p>
    <w:p w:rsidR="0055287A" w:rsidRPr="0055287A" w:rsidRDefault="0055287A" w:rsidP="0055287A">
      <w:pPr>
        <w:rPr>
          <w:rFonts w:ascii="Times New Roman" w:hAnsi="Times New Roman" w:cs="Times New Roman"/>
          <w:b/>
          <w:sz w:val="24"/>
          <w:szCs w:val="24"/>
        </w:rPr>
      </w:pPr>
      <w:r w:rsidRPr="0055287A">
        <w:rPr>
          <w:rFonts w:ascii="Times New Roman" w:hAnsi="Times New Roman" w:cs="Times New Roman"/>
          <w:b/>
          <w:sz w:val="24"/>
          <w:szCs w:val="24"/>
        </w:rPr>
        <w:t>Стоимость программы</w:t>
      </w:r>
      <w:r w:rsidR="00405AF1">
        <w:rPr>
          <w:rFonts w:ascii="Times New Roman" w:hAnsi="Times New Roman" w:cs="Times New Roman"/>
          <w:b/>
          <w:sz w:val="24"/>
          <w:szCs w:val="24"/>
        </w:rPr>
        <w:t xml:space="preserve"> на человека в рублях</w:t>
      </w:r>
      <w:r w:rsidRPr="005528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405AF1" w:rsidTr="00405AF1">
        <w:tc>
          <w:tcPr>
            <w:tcW w:w="3663" w:type="dxa"/>
            <w:vAlign w:val="center"/>
          </w:tcPr>
          <w:p w:rsidR="00405AF1" w:rsidRPr="00405AF1" w:rsidRDefault="00405AF1" w:rsidP="0040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F1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</w:p>
        </w:tc>
        <w:tc>
          <w:tcPr>
            <w:tcW w:w="3663" w:type="dxa"/>
            <w:vAlign w:val="center"/>
          </w:tcPr>
          <w:p w:rsidR="00405AF1" w:rsidRDefault="00405AF1" w:rsidP="0040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F1">
              <w:rPr>
                <w:rFonts w:ascii="Times New Roman" w:hAnsi="Times New Roman" w:cs="Times New Roman"/>
                <w:b/>
                <w:sz w:val="24"/>
                <w:szCs w:val="24"/>
              </w:rPr>
              <w:t>Одноместное</w:t>
            </w:r>
          </w:p>
          <w:p w:rsidR="00405AF1" w:rsidRPr="00405AF1" w:rsidRDefault="00405AF1" w:rsidP="0040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F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</w:p>
        </w:tc>
        <w:tc>
          <w:tcPr>
            <w:tcW w:w="3663" w:type="dxa"/>
            <w:vAlign w:val="center"/>
          </w:tcPr>
          <w:p w:rsidR="00405AF1" w:rsidRDefault="00405AF1" w:rsidP="0040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F1">
              <w:rPr>
                <w:rFonts w:ascii="Times New Roman" w:hAnsi="Times New Roman" w:cs="Times New Roman"/>
                <w:b/>
                <w:sz w:val="24"/>
                <w:szCs w:val="24"/>
              </w:rPr>
              <w:t>Двухместное</w:t>
            </w:r>
          </w:p>
          <w:p w:rsidR="00405AF1" w:rsidRPr="00405AF1" w:rsidRDefault="00405AF1" w:rsidP="0040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F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</w:p>
        </w:tc>
      </w:tr>
      <w:tr w:rsidR="00405AF1" w:rsidTr="005228B4">
        <w:tc>
          <w:tcPr>
            <w:tcW w:w="3663" w:type="dxa"/>
          </w:tcPr>
          <w:p w:rsidR="00405AF1" w:rsidRDefault="00405AF1" w:rsidP="0055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А отель Фонтанка 3*</w:t>
            </w:r>
          </w:p>
        </w:tc>
        <w:tc>
          <w:tcPr>
            <w:tcW w:w="3663" w:type="dxa"/>
            <w:vAlign w:val="center"/>
          </w:tcPr>
          <w:p w:rsidR="00405AF1" w:rsidRDefault="005228B4" w:rsidP="0052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49 620</w:t>
            </w:r>
          </w:p>
        </w:tc>
        <w:tc>
          <w:tcPr>
            <w:tcW w:w="3663" w:type="dxa"/>
            <w:vAlign w:val="center"/>
          </w:tcPr>
          <w:p w:rsidR="00405AF1" w:rsidRDefault="005228B4" w:rsidP="0052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35 220</w:t>
            </w:r>
          </w:p>
        </w:tc>
      </w:tr>
      <w:tr w:rsidR="00405AF1" w:rsidTr="005228B4">
        <w:tc>
          <w:tcPr>
            <w:tcW w:w="3663" w:type="dxa"/>
          </w:tcPr>
          <w:p w:rsidR="00405AF1" w:rsidRDefault="00405AF1" w:rsidP="0055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Азимут отель 4*</w:t>
            </w:r>
          </w:p>
        </w:tc>
        <w:tc>
          <w:tcPr>
            <w:tcW w:w="3663" w:type="dxa"/>
            <w:vAlign w:val="center"/>
          </w:tcPr>
          <w:p w:rsidR="00405AF1" w:rsidRDefault="005228B4" w:rsidP="0052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70 160</w:t>
            </w:r>
          </w:p>
        </w:tc>
        <w:tc>
          <w:tcPr>
            <w:tcW w:w="3663" w:type="dxa"/>
            <w:vAlign w:val="center"/>
          </w:tcPr>
          <w:p w:rsidR="00405AF1" w:rsidRDefault="005228B4" w:rsidP="0052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46 350</w:t>
            </w:r>
          </w:p>
        </w:tc>
      </w:tr>
      <w:tr w:rsidR="00405AF1" w:rsidTr="005228B4">
        <w:tc>
          <w:tcPr>
            <w:tcW w:w="3663" w:type="dxa"/>
          </w:tcPr>
          <w:p w:rsidR="00405AF1" w:rsidRDefault="00405AF1" w:rsidP="0055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Достоевский 4*</w:t>
            </w:r>
          </w:p>
        </w:tc>
        <w:tc>
          <w:tcPr>
            <w:tcW w:w="3663" w:type="dxa"/>
            <w:vAlign w:val="center"/>
          </w:tcPr>
          <w:p w:rsidR="00405AF1" w:rsidRDefault="005228B4" w:rsidP="0052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663" w:type="dxa"/>
            <w:vAlign w:val="center"/>
          </w:tcPr>
          <w:p w:rsidR="00405AF1" w:rsidRDefault="005228B4" w:rsidP="0052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44 820</w:t>
            </w:r>
          </w:p>
        </w:tc>
      </w:tr>
      <w:tr w:rsidR="005228B4" w:rsidTr="005228B4">
        <w:tc>
          <w:tcPr>
            <w:tcW w:w="3663" w:type="dxa"/>
          </w:tcPr>
          <w:p w:rsidR="005228B4" w:rsidRDefault="005228B4" w:rsidP="0055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4*</w:t>
            </w:r>
          </w:p>
        </w:tc>
        <w:tc>
          <w:tcPr>
            <w:tcW w:w="3663" w:type="dxa"/>
            <w:vAlign w:val="center"/>
          </w:tcPr>
          <w:p w:rsidR="005228B4" w:rsidRDefault="005228B4" w:rsidP="0052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663" w:type="dxa"/>
            <w:vAlign w:val="center"/>
          </w:tcPr>
          <w:p w:rsidR="005228B4" w:rsidRDefault="005228B4" w:rsidP="0052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43 620</w:t>
            </w:r>
          </w:p>
        </w:tc>
      </w:tr>
      <w:bookmarkEnd w:id="0"/>
    </w:tbl>
    <w:p w:rsidR="0055287A" w:rsidRDefault="0055287A" w:rsidP="0055287A">
      <w:pPr>
        <w:rPr>
          <w:rFonts w:ascii="Times New Roman" w:hAnsi="Times New Roman" w:cs="Times New Roman"/>
          <w:sz w:val="24"/>
          <w:szCs w:val="24"/>
        </w:rPr>
      </w:pPr>
    </w:p>
    <w:p w:rsidR="0055287A" w:rsidRPr="00405AF1" w:rsidRDefault="0055287A" w:rsidP="0055287A">
      <w:pPr>
        <w:rPr>
          <w:rFonts w:ascii="Times New Roman" w:hAnsi="Times New Roman" w:cs="Times New Roman"/>
          <w:b/>
          <w:sz w:val="24"/>
          <w:szCs w:val="24"/>
        </w:rPr>
      </w:pPr>
      <w:r w:rsidRPr="00405AF1">
        <w:rPr>
          <w:rFonts w:ascii="Times New Roman" w:hAnsi="Times New Roman" w:cs="Times New Roman"/>
          <w:b/>
          <w:sz w:val="24"/>
          <w:szCs w:val="24"/>
        </w:rPr>
        <w:t>В стоимость включено:</w:t>
      </w:r>
      <w:r w:rsidR="003C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5C3">
        <w:rPr>
          <w:rFonts w:ascii="Times New Roman" w:hAnsi="Times New Roman" w:cs="Times New Roman"/>
          <w:sz w:val="24"/>
          <w:szCs w:val="24"/>
        </w:rPr>
        <w:t>проживание в</w:t>
      </w:r>
      <w:r w:rsidR="00405AF1" w:rsidRPr="003C25C3">
        <w:rPr>
          <w:rFonts w:ascii="Times New Roman" w:hAnsi="Times New Roman" w:cs="Times New Roman"/>
          <w:sz w:val="24"/>
          <w:szCs w:val="24"/>
        </w:rPr>
        <w:t xml:space="preserve"> гостинице,</w:t>
      </w:r>
      <w:r w:rsidR="003C25C3" w:rsidRPr="003C25C3">
        <w:rPr>
          <w:rFonts w:ascii="Times New Roman" w:hAnsi="Times New Roman" w:cs="Times New Roman"/>
          <w:sz w:val="24"/>
          <w:szCs w:val="24"/>
        </w:rPr>
        <w:t xml:space="preserve"> завтраки в гостинице,</w:t>
      </w:r>
      <w:r w:rsidR="003C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5C3" w:rsidRPr="003C25C3">
        <w:rPr>
          <w:rFonts w:ascii="Times New Roman" w:hAnsi="Times New Roman" w:cs="Times New Roman"/>
          <w:sz w:val="24"/>
          <w:szCs w:val="24"/>
        </w:rPr>
        <w:t>экскурсионная программа</w:t>
      </w:r>
      <w:r w:rsidR="003C25C3">
        <w:rPr>
          <w:rFonts w:ascii="Times New Roman" w:hAnsi="Times New Roman" w:cs="Times New Roman"/>
          <w:sz w:val="24"/>
          <w:szCs w:val="24"/>
        </w:rPr>
        <w:t>, транспортное обслуживание на маршруте, гид-экскурсовод во время экскурсий</w:t>
      </w:r>
      <w:r w:rsidR="003C25C3" w:rsidRPr="003C25C3">
        <w:rPr>
          <w:rFonts w:ascii="Times New Roman" w:hAnsi="Times New Roman" w:cs="Times New Roman"/>
          <w:sz w:val="24"/>
          <w:szCs w:val="24"/>
        </w:rPr>
        <w:t>.</w:t>
      </w:r>
    </w:p>
    <w:p w:rsidR="0055287A" w:rsidRPr="0055287A" w:rsidRDefault="0055287A" w:rsidP="0055287A">
      <w:pPr>
        <w:rPr>
          <w:rFonts w:ascii="Times New Roman" w:hAnsi="Times New Roman" w:cs="Times New Roman"/>
          <w:b/>
          <w:sz w:val="24"/>
          <w:szCs w:val="24"/>
        </w:rPr>
      </w:pPr>
      <w:r w:rsidRPr="0055287A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:rsidR="0055287A" w:rsidRDefault="00F84024" w:rsidP="0055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55287A" w:rsidRPr="0055287A">
        <w:rPr>
          <w:rFonts w:ascii="Times New Roman" w:hAnsi="Times New Roman" w:cs="Times New Roman"/>
          <w:sz w:val="24"/>
          <w:szCs w:val="24"/>
        </w:rPr>
        <w:t xml:space="preserve">виабилет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5287A" w:rsidRPr="0055287A">
        <w:rPr>
          <w:rFonts w:ascii="Times New Roman" w:hAnsi="Times New Roman" w:cs="Times New Roman"/>
          <w:sz w:val="24"/>
          <w:szCs w:val="24"/>
        </w:rPr>
        <w:t>прямой рейс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287A" w:rsidRPr="0055287A">
        <w:rPr>
          <w:rFonts w:ascii="Times New Roman" w:hAnsi="Times New Roman" w:cs="Times New Roman"/>
          <w:sz w:val="24"/>
          <w:szCs w:val="24"/>
        </w:rPr>
        <w:t xml:space="preserve"> Хабаровск-С</w:t>
      </w:r>
      <w:proofErr w:type="gramStart"/>
      <w:r w:rsidR="0055287A" w:rsidRPr="0055287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5287A" w:rsidRPr="0055287A">
        <w:rPr>
          <w:rFonts w:ascii="Times New Roman" w:hAnsi="Times New Roman" w:cs="Times New Roman"/>
          <w:sz w:val="24"/>
          <w:szCs w:val="24"/>
        </w:rPr>
        <w:t xml:space="preserve">Петербург-Хабаровск 16100 </w:t>
      </w:r>
      <w:proofErr w:type="spellStart"/>
      <w:r w:rsidR="0055287A" w:rsidRPr="0055287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5287A" w:rsidRPr="0055287A">
        <w:rPr>
          <w:rFonts w:ascii="Times New Roman" w:hAnsi="Times New Roman" w:cs="Times New Roman"/>
          <w:sz w:val="24"/>
          <w:szCs w:val="24"/>
        </w:rPr>
        <w:t>/чел (молодежь и пенсионеры</w:t>
      </w:r>
      <w:r w:rsidR="0055287A">
        <w:rPr>
          <w:rFonts w:ascii="Times New Roman" w:hAnsi="Times New Roman" w:cs="Times New Roman"/>
          <w:sz w:val="24"/>
          <w:szCs w:val="24"/>
        </w:rPr>
        <w:t xml:space="preserve"> </w:t>
      </w:r>
      <w:r w:rsidR="0055287A" w:rsidRPr="0055287A">
        <w:rPr>
          <w:rFonts w:ascii="Times New Roman" w:hAnsi="Times New Roman" w:cs="Times New Roman"/>
          <w:sz w:val="24"/>
          <w:szCs w:val="24"/>
        </w:rPr>
        <w:t>по субсидии</w:t>
      </w:r>
      <w:r w:rsidR="0055287A" w:rsidRPr="0055287A">
        <w:rPr>
          <w:rFonts w:ascii="Times New Roman" w:hAnsi="Times New Roman" w:cs="Times New Roman"/>
          <w:sz w:val="24"/>
          <w:szCs w:val="24"/>
        </w:rPr>
        <w:t xml:space="preserve">), взрослый от 37 200 </w:t>
      </w:r>
      <w:proofErr w:type="spellStart"/>
      <w:r w:rsidR="0055287A" w:rsidRPr="0055287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5287A" w:rsidRPr="0055287A">
        <w:rPr>
          <w:rFonts w:ascii="Times New Roman" w:hAnsi="Times New Roman" w:cs="Times New Roman"/>
          <w:sz w:val="24"/>
          <w:szCs w:val="24"/>
        </w:rPr>
        <w:t>/чел</w:t>
      </w:r>
    </w:p>
    <w:p w:rsidR="00F84024" w:rsidRDefault="00F84024" w:rsidP="0055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ночи в гостинице (если необходимо)</w:t>
      </w:r>
    </w:p>
    <w:p w:rsidR="00F84024" w:rsidRPr="0055287A" w:rsidRDefault="00F84024" w:rsidP="0055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трансферы.</w:t>
      </w:r>
    </w:p>
    <w:sectPr w:rsidR="00F84024" w:rsidRPr="0055287A" w:rsidSect="0055287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5F"/>
    <w:rsid w:val="003C25C3"/>
    <w:rsid w:val="00405AF1"/>
    <w:rsid w:val="005228B4"/>
    <w:rsid w:val="00534B83"/>
    <w:rsid w:val="0055287A"/>
    <w:rsid w:val="0055355F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55287A"/>
  </w:style>
  <w:style w:type="character" w:customStyle="1" w:styleId="tour-program-day-text">
    <w:name w:val="tour-program-day-text"/>
    <w:basedOn w:val="a0"/>
    <w:rsid w:val="0055287A"/>
  </w:style>
  <w:style w:type="paragraph" w:styleId="a3">
    <w:name w:val="Balloon Text"/>
    <w:basedOn w:val="a"/>
    <w:link w:val="a4"/>
    <w:uiPriority w:val="99"/>
    <w:semiHidden/>
    <w:unhideWhenUsed/>
    <w:rsid w:val="0055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287A"/>
    <w:pPr>
      <w:spacing w:after="0" w:line="240" w:lineRule="auto"/>
    </w:pPr>
  </w:style>
  <w:style w:type="table" w:styleId="a6">
    <w:name w:val="Table Grid"/>
    <w:basedOn w:val="a1"/>
    <w:uiPriority w:val="59"/>
    <w:rsid w:val="004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55287A"/>
  </w:style>
  <w:style w:type="character" w:customStyle="1" w:styleId="tour-program-day-text">
    <w:name w:val="tour-program-day-text"/>
    <w:basedOn w:val="a0"/>
    <w:rsid w:val="0055287A"/>
  </w:style>
  <w:style w:type="paragraph" w:styleId="a3">
    <w:name w:val="Balloon Text"/>
    <w:basedOn w:val="a"/>
    <w:link w:val="a4"/>
    <w:uiPriority w:val="99"/>
    <w:semiHidden/>
    <w:unhideWhenUsed/>
    <w:rsid w:val="0055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287A"/>
    <w:pPr>
      <w:spacing w:after="0" w:line="240" w:lineRule="auto"/>
    </w:pPr>
  </w:style>
  <w:style w:type="table" w:styleId="a6">
    <w:name w:val="Table Grid"/>
    <w:basedOn w:val="a1"/>
    <w:uiPriority w:val="59"/>
    <w:rsid w:val="004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7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7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5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9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5</cp:revision>
  <dcterms:created xsi:type="dcterms:W3CDTF">2023-05-06T04:29:00Z</dcterms:created>
  <dcterms:modified xsi:type="dcterms:W3CDTF">2023-05-06T04:46:00Z</dcterms:modified>
</cp:coreProperties>
</file>