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E" w:rsidRDefault="00B44DDC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95485F7" wp14:editId="2AA4280D">
            <wp:extent cx="6629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8E" w:rsidRPr="000F3614" w:rsidRDefault="00215E04" w:rsidP="00215E04">
      <w:pPr>
        <w:rPr>
          <w:rFonts w:ascii="Arial Narrow" w:hAnsi="Arial Narrow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Самый уютный город России-</w:t>
      </w:r>
      <w:r w:rsidR="000F3614" w:rsidRPr="000F3614">
        <w:rPr>
          <w:rFonts w:ascii="Arial Narrow" w:hAnsi="Arial Narrow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3614">
        <w:rPr>
          <w:rFonts w:ascii="Arial Narrow" w:hAnsi="Arial Narrow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Narrow" w:hAnsi="Arial Narrow" w:cs="Times New Roman"/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Хабаровск!</w:t>
      </w:r>
      <w:bookmarkStart w:id="0" w:name="_GoBack"/>
      <w:bookmarkEnd w:id="0"/>
    </w:p>
    <w:p w:rsidR="0080648E" w:rsidRPr="0080648E" w:rsidRDefault="0080648E" w:rsidP="0080648E">
      <w:pPr>
        <w:ind w:left="-1134"/>
        <w:jc w:val="center"/>
      </w:pPr>
    </w:p>
    <w:p w:rsidR="00B44DDC" w:rsidRDefault="00DB35E8" w:rsidP="0080648E">
      <w:pPr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0C2B8CFF" wp14:editId="7DCCBCBE">
            <wp:extent cx="1962150" cy="1343025"/>
            <wp:effectExtent l="0" t="0" r="0" b="9525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8E">
        <w:rPr>
          <w:noProof/>
          <w:lang w:eastAsia="ru-RU"/>
        </w:rPr>
        <w:drawing>
          <wp:inline distT="0" distB="0" distL="0" distR="0" wp14:anchorId="616EF7C4" wp14:editId="0EEAC88D">
            <wp:extent cx="1805920" cy="1352697"/>
            <wp:effectExtent l="0" t="0" r="4445" b="0"/>
            <wp:docPr id="7" name="Рисунок 7" descr="Дешевая аренда автомобилей в Хабаровске — забронировать авто на  Bookingcar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шевая аренда автомобилей в Хабаровске — забронировать авто на  Bookingcar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52" cy="13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8E">
        <w:rPr>
          <w:rFonts w:ascii="Arial" w:hAnsi="Arial" w:cs="Arial"/>
          <w:b/>
          <w:caps/>
          <w:noProof/>
          <w:sz w:val="36"/>
          <w:szCs w:val="36"/>
          <w:lang w:eastAsia="ru-RU"/>
        </w:rPr>
        <w:drawing>
          <wp:inline distT="0" distB="0" distL="0" distR="0" wp14:anchorId="49977216" wp14:editId="5200A02A">
            <wp:extent cx="1865630" cy="134112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48E" w:rsidRPr="003B2635" w:rsidRDefault="0080648E" w:rsidP="00591615">
      <w:pPr>
        <w:spacing w:after="0" w:line="360" w:lineRule="auto"/>
        <w:ind w:left="-1418" w:firstLine="600"/>
        <w:rPr>
          <w:rFonts w:ascii="Times" w:eastAsia="Arial Unicode MS" w:hAnsi="Times" w:cs="Arial Unicode MS"/>
          <w:b/>
          <w:i/>
          <w:color w:val="7030A0"/>
          <w:sz w:val="24"/>
          <w:szCs w:val="24"/>
        </w:rPr>
      </w:pPr>
    </w:p>
    <w:p w:rsidR="00912D79" w:rsidRDefault="00994F9D" w:rsidP="00912D79">
      <w:pPr>
        <w:spacing w:after="0" w:line="240" w:lineRule="auto"/>
        <w:ind w:left="-1418" w:firstLine="600"/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</w:pP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>10:00</w:t>
      </w:r>
      <w:r w:rsidRPr="003B2635">
        <w:rPr>
          <w:rFonts w:ascii="Times" w:eastAsia="Arial Unicode MS" w:hAnsi="Times" w:cs="Arial Unicode MS"/>
          <w:i/>
          <w:color w:val="7030A0"/>
          <w:sz w:val="24"/>
          <w:szCs w:val="24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Обзорная</w:t>
      </w: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экскурсия</w:t>
      </w: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по</w:t>
      </w: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городу</w:t>
      </w: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Хабаровск</w:t>
      </w:r>
    </w:p>
    <w:p w:rsidR="00D6353F" w:rsidRDefault="00B44DDC" w:rsidP="00912D79">
      <w:pPr>
        <w:spacing w:after="0" w:line="240" w:lineRule="auto"/>
        <w:ind w:left="-851" w:firstLine="33"/>
        <w:rPr>
          <w:rFonts w:ascii="Times New Roman" w:hAnsi="Times New Roman" w:cs="Times New Roman"/>
          <w:i/>
          <w:sz w:val="24"/>
          <w:szCs w:val="24"/>
        </w:rPr>
      </w:pPr>
      <w:r w:rsidRPr="00912D79">
        <w:rPr>
          <w:rFonts w:ascii="Times New Roman" w:eastAsia="Arial Unicode MS" w:hAnsi="Times New Roman" w:cs="Times New Roman"/>
          <w:i/>
          <w:sz w:val="24"/>
          <w:szCs w:val="24"/>
        </w:rPr>
        <w:t>Вас ожидает два часа завораживающей экскурсии по городу в компании опытного гид</w:t>
      </w:r>
      <w:r w:rsidR="00591615" w:rsidRPr="00912D79">
        <w:rPr>
          <w:rFonts w:ascii="Times New Roman" w:eastAsia="Arial Unicode MS" w:hAnsi="Times New Roman" w:cs="Times New Roman"/>
          <w:i/>
          <w:sz w:val="24"/>
          <w:szCs w:val="24"/>
        </w:rPr>
        <w:t>а, на комфортабельном автобусе</w:t>
      </w:r>
      <w:r w:rsidRPr="00912D79">
        <w:rPr>
          <w:rFonts w:ascii="Times New Roman" w:eastAsia="Arial Unicode MS" w:hAnsi="Times New Roman" w:cs="Times New Roman"/>
          <w:i/>
          <w:sz w:val="24"/>
          <w:szCs w:val="24"/>
        </w:rPr>
        <w:t>, с возможностью остановки на памятных местах для фотографирования.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 xml:space="preserve"> Во</w:t>
      </w:r>
      <w:r w:rsidR="00912D79" w:rsidRPr="00912D79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время</w:t>
      </w:r>
      <w:r w:rsidR="00912D79" w:rsidRPr="00912D7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экскурсии</w:t>
      </w:r>
      <w:r w:rsidR="00912D79" w:rsidRPr="00912D79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вы</w:t>
      </w:r>
      <w:r w:rsidR="00912D79" w:rsidRPr="00912D7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увидите</w:t>
      </w:r>
      <w:r w:rsidR="00912D79" w:rsidRPr="00912D79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главные</w:t>
      </w:r>
      <w:r w:rsidR="00912D79" w:rsidRPr="00912D7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достопримечательности: вокзал, привокзальная площадь, памятник Ерофею</w:t>
      </w:r>
      <w:r w:rsidR="00912D79" w:rsidRPr="00912D79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Хабарову, главные площади города:</w:t>
      </w:r>
      <w:r w:rsidR="00912D79">
        <w:rPr>
          <w:rFonts w:ascii="Times New Roman" w:hAnsi="Times New Roman" w:cs="Times New Roman"/>
          <w:i/>
          <w:sz w:val="24"/>
          <w:szCs w:val="24"/>
        </w:rPr>
        <w:t xml:space="preserve"> им. В.И. Ленина, Площадь Славы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Мемориальный</w:t>
      </w:r>
      <w:r w:rsidR="00912D79" w:rsidRPr="00912D7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комплекс</w:t>
      </w:r>
      <w:proofErr w:type="gramStart"/>
      <w:r w:rsidR="00912D79" w:rsidRPr="00912D7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12D79" w:rsidRPr="00912D7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Свято-Преображенский</w:t>
      </w:r>
      <w:r w:rsidR="00912D79" w:rsidRPr="00912D7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кафедральный собор, Комсомольская площадь,</w:t>
      </w:r>
      <w:r w:rsidR="00912D79">
        <w:rPr>
          <w:rFonts w:ascii="Times New Roman" w:hAnsi="Times New Roman" w:cs="Times New Roman"/>
          <w:i/>
          <w:sz w:val="24"/>
          <w:szCs w:val="24"/>
        </w:rPr>
        <w:t xml:space="preserve">(ныне Соборная),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Хабаровский</w:t>
      </w:r>
      <w:r w:rsidR="00912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собор</w:t>
      </w:r>
      <w:r w:rsidR="00912D79" w:rsidRPr="00912D7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Успения</w:t>
      </w:r>
      <w:r w:rsidR="00912D79" w:rsidRPr="00912D7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Божией</w:t>
      </w:r>
      <w:r w:rsidR="00912D79" w:rsidRPr="00912D7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Матери,</w:t>
      </w:r>
      <w:r w:rsidR="00912D79" w:rsidRPr="00912D7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ул.</w:t>
      </w:r>
      <w:r w:rsidR="00912D79" w:rsidRPr="00912D7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Им.</w:t>
      </w:r>
      <w:r w:rsidR="00912D79" w:rsidRPr="00912D7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Тараса</w:t>
      </w:r>
      <w:r w:rsidR="00912D79" w:rsidRPr="00912D7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Шевченко-</w:t>
      </w:r>
      <w:r w:rsidR="00912D79" w:rsidRPr="00912D7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первая улица Хабаровска,</w:t>
      </w:r>
      <w:r w:rsidR="00912D79" w:rsidRPr="00912D79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912D79" w:rsidRPr="00912D79">
        <w:rPr>
          <w:rFonts w:ascii="Times New Roman" w:hAnsi="Times New Roman" w:cs="Times New Roman"/>
          <w:i/>
          <w:sz w:val="24"/>
          <w:szCs w:val="24"/>
        </w:rPr>
        <w:t>Храм С</w:t>
      </w:r>
      <w:r w:rsidR="00912D79">
        <w:rPr>
          <w:rFonts w:ascii="Times New Roman" w:hAnsi="Times New Roman" w:cs="Times New Roman"/>
          <w:i/>
          <w:sz w:val="24"/>
          <w:szCs w:val="24"/>
        </w:rPr>
        <w:t>вятителя Иннокентия Иркутского</w:t>
      </w:r>
      <w:r w:rsidR="00D63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D79">
        <w:rPr>
          <w:rFonts w:ascii="Times New Roman" w:hAnsi="Times New Roman" w:cs="Times New Roman"/>
          <w:i/>
          <w:sz w:val="24"/>
          <w:szCs w:val="24"/>
        </w:rPr>
        <w:t>,</w:t>
      </w:r>
    </w:p>
    <w:p w:rsidR="00912D79" w:rsidRPr="00912D79" w:rsidRDefault="00912D79" w:rsidP="00912D79">
      <w:pPr>
        <w:spacing w:after="0" w:line="240" w:lineRule="auto"/>
        <w:ind w:left="-851" w:firstLine="33"/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</w:pPr>
      <w:r w:rsidRPr="00912D79">
        <w:rPr>
          <w:rFonts w:ascii="Times New Roman" w:hAnsi="Times New Roman" w:cs="Times New Roman"/>
          <w:i/>
          <w:sz w:val="24"/>
          <w:szCs w:val="24"/>
        </w:rPr>
        <w:t>Экску</w:t>
      </w:r>
      <w:r w:rsidR="00D6353F">
        <w:rPr>
          <w:rFonts w:ascii="Times New Roman" w:hAnsi="Times New Roman" w:cs="Times New Roman"/>
          <w:i/>
          <w:sz w:val="24"/>
          <w:szCs w:val="24"/>
        </w:rPr>
        <w:t>рсия по ул. Муравьева-Амурского, Посещение городских прудов и о</w:t>
      </w:r>
      <w:r w:rsidRPr="00912D79">
        <w:rPr>
          <w:rFonts w:ascii="Times New Roman" w:hAnsi="Times New Roman" w:cs="Times New Roman"/>
          <w:i/>
          <w:sz w:val="24"/>
          <w:szCs w:val="24"/>
        </w:rPr>
        <w:t>смотр</w:t>
      </w:r>
      <w:r w:rsidRPr="00912D7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12D79">
        <w:rPr>
          <w:rFonts w:ascii="Times New Roman" w:hAnsi="Times New Roman" w:cs="Times New Roman"/>
          <w:i/>
          <w:sz w:val="24"/>
          <w:szCs w:val="24"/>
        </w:rPr>
        <w:t>уникального</w:t>
      </w:r>
      <w:r w:rsidRPr="00912D7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912D79">
        <w:rPr>
          <w:rFonts w:ascii="Times New Roman" w:hAnsi="Times New Roman" w:cs="Times New Roman"/>
          <w:i/>
          <w:sz w:val="24"/>
          <w:szCs w:val="24"/>
        </w:rPr>
        <w:t>спортивно-зрелищного</w:t>
      </w:r>
      <w:r w:rsidRPr="00912D7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912D79">
        <w:rPr>
          <w:rFonts w:ascii="Times New Roman" w:hAnsi="Times New Roman" w:cs="Times New Roman"/>
          <w:i/>
          <w:sz w:val="24"/>
          <w:szCs w:val="24"/>
        </w:rPr>
        <w:t>комплекса</w:t>
      </w:r>
      <w:r>
        <w:rPr>
          <w:rFonts w:ascii="Times New Roman" w:hAnsi="Times New Roman" w:cs="Times New Roman"/>
          <w:i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Платинум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арена».</w:t>
      </w:r>
      <w:r w:rsidR="00D6353F">
        <w:rPr>
          <w:rFonts w:ascii="Times New Roman" w:hAnsi="Times New Roman" w:cs="Times New Roman"/>
          <w:i/>
          <w:sz w:val="24"/>
          <w:szCs w:val="24"/>
        </w:rPr>
        <w:t xml:space="preserve">  Визитную карточку Хабаровска –</w:t>
      </w:r>
      <w:r w:rsidR="00D6353F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 xml:space="preserve"> </w:t>
      </w:r>
      <w:r w:rsidR="00D6353F" w:rsidRPr="00D6353F">
        <w:rPr>
          <w:rFonts w:ascii="Times New Roman" w:eastAsia="Arial Unicode MS" w:hAnsi="Times New Roman" w:cs="Times New Roman"/>
          <w:b/>
          <w:i/>
          <w:sz w:val="24"/>
          <w:szCs w:val="24"/>
        </w:rPr>
        <w:t>Утес!</w:t>
      </w:r>
    </w:p>
    <w:p w:rsidR="00B43F50" w:rsidRPr="003B2635" w:rsidRDefault="00B43F50" w:rsidP="00912D79">
      <w:pPr>
        <w:spacing w:after="0" w:line="240" w:lineRule="auto"/>
        <w:jc w:val="both"/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</w:pPr>
    </w:p>
    <w:p w:rsidR="00DB221D" w:rsidRPr="003B2635" w:rsidRDefault="00994F9D" w:rsidP="0080648E">
      <w:pPr>
        <w:spacing w:after="0" w:line="240" w:lineRule="auto"/>
        <w:ind w:left="-851"/>
        <w:jc w:val="both"/>
        <w:rPr>
          <w:rFonts w:eastAsia="Arial Unicode MS" w:cs="Arial Unicode MS"/>
          <w:i/>
          <w:noProof/>
          <w:sz w:val="24"/>
          <w:szCs w:val="24"/>
          <w:shd w:val="clear" w:color="auto" w:fill="FFFFFF"/>
          <w:lang w:eastAsia="ru-RU"/>
        </w:rPr>
      </w:pP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  <w:t>12:30</w:t>
      </w:r>
      <w:r w:rsidRPr="003B2635">
        <w:rPr>
          <w:rFonts w:ascii="Times" w:eastAsia="Arial Unicode MS" w:hAnsi="Times" w:cs="Arial Unicode MS"/>
          <w:i/>
          <w:color w:val="7030A0"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  <w:shd w:val="clear" w:color="auto" w:fill="FFFFFF"/>
        </w:rPr>
        <w:t>Кулинарный</w:t>
      </w: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  <w:shd w:val="clear" w:color="auto" w:fill="FFFFFF"/>
        </w:rPr>
        <w:t>урок</w:t>
      </w:r>
      <w:r w:rsidR="005E4BDC"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="005D27B3"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  <w:shd w:val="clear" w:color="auto" w:fill="FFFFFF"/>
        </w:rPr>
        <w:t>и</w:t>
      </w:r>
      <w:r w:rsidR="005D27B3"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="005D27B3"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  <w:shd w:val="clear" w:color="auto" w:fill="FFFFFF"/>
        </w:rPr>
        <w:t>обед</w:t>
      </w: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  <w:shd w:val="clear" w:color="auto" w:fill="FFFFFF"/>
        </w:rPr>
        <w:t>в</w:t>
      </w:r>
      <w:r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="00DB221D"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  <w:shd w:val="clear" w:color="auto" w:fill="FFFFFF"/>
        </w:rPr>
        <w:t>кафе</w:t>
      </w:r>
      <w:r w:rsidR="00DB221D" w:rsidRPr="003B2635">
        <w:rPr>
          <w:rFonts w:ascii="Times" w:eastAsia="Arial Unicode MS" w:hAnsi="Times" w:cs="Arial Unicode MS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="00DB221D" w:rsidRPr="003B2635">
        <w:rPr>
          <w:rFonts w:ascii="Times" w:eastAsia="Arial Unicode MS" w:hAnsi="Times" w:cs="Times"/>
          <w:b/>
          <w:i/>
          <w:color w:val="7030A0"/>
          <w:sz w:val="24"/>
          <w:szCs w:val="24"/>
          <w:shd w:val="clear" w:color="auto" w:fill="FFFFFF"/>
        </w:rPr>
        <w:t>«</w:t>
      </w:r>
      <w:r w:rsidR="00DB221D" w:rsidRPr="003B263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  <w:shd w:val="clear" w:color="auto" w:fill="FFFFFF"/>
        </w:rPr>
        <w:t>Корея</w:t>
      </w:r>
      <w:r w:rsidR="00DB221D" w:rsidRPr="003B2635">
        <w:rPr>
          <w:rFonts w:ascii="Times" w:eastAsia="Arial Unicode MS" w:hAnsi="Times" w:cs="Times"/>
          <w:b/>
          <w:i/>
          <w:color w:val="7030A0"/>
          <w:sz w:val="24"/>
          <w:szCs w:val="24"/>
          <w:shd w:val="clear" w:color="auto" w:fill="FFFFFF"/>
        </w:rPr>
        <w:t>»</w:t>
      </w:r>
      <w:r w:rsidR="00837B10" w:rsidRPr="003B2635">
        <w:rPr>
          <w:rFonts w:ascii="Times" w:eastAsia="Arial Unicode MS" w:hAnsi="Times" w:cs="Arial Unicode MS"/>
          <w:i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80648E" w:rsidRPr="003B2635" w:rsidRDefault="0080648E" w:rsidP="0080648E">
      <w:pPr>
        <w:spacing w:after="0" w:line="240" w:lineRule="auto"/>
        <w:ind w:left="-851"/>
        <w:jc w:val="both"/>
        <w:rPr>
          <w:rFonts w:eastAsia="Arial Unicode MS" w:cs="Arial Unicode MS"/>
          <w:i/>
          <w:sz w:val="24"/>
          <w:szCs w:val="24"/>
          <w:shd w:val="clear" w:color="auto" w:fill="FFFFFF"/>
        </w:rPr>
      </w:pPr>
    </w:p>
    <w:p w:rsidR="00994F9D" w:rsidRPr="003B2635" w:rsidRDefault="00994F9D" w:rsidP="008B7955">
      <w:pPr>
        <w:spacing w:after="0" w:line="240" w:lineRule="auto"/>
        <w:ind w:left="-851" w:firstLine="284"/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</w:pP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В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программе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-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приготовление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кимпаб</w:t>
      </w:r>
      <w:proofErr w:type="spellEnd"/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милкшейк</w:t>
      </w:r>
      <w:r w:rsidR="00DB221D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а</w:t>
      </w:r>
      <w:proofErr w:type="spellEnd"/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под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руководством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шеф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>-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повара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кафе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Ким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Веры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Таксоновны</w:t>
      </w:r>
      <w:proofErr w:type="spellEnd"/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познакомимся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корейскими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национальными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традициями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>.</w:t>
      </w:r>
    </w:p>
    <w:p w:rsidR="00994F9D" w:rsidRPr="003B2635" w:rsidRDefault="00994F9D" w:rsidP="008B7955">
      <w:pPr>
        <w:spacing w:after="0" w:line="240" w:lineRule="auto"/>
        <w:ind w:left="-851"/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</w:pPr>
      <w:proofErr w:type="spellStart"/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Кимпаб</w:t>
      </w:r>
      <w:proofErr w:type="spellEnd"/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-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популярное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блюдо</w:t>
      </w:r>
      <w:r w:rsidRPr="003B2635">
        <w:rPr>
          <w:rFonts w:ascii="Times" w:eastAsia="Arial Unicode MS" w:hAnsi="Times" w:cs="Harrington"/>
          <w:i/>
          <w:sz w:val="24"/>
          <w:szCs w:val="24"/>
          <w:shd w:val="clear" w:color="auto" w:fill="FFFFFF"/>
        </w:rPr>
        <w:t> 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корейской</w:t>
      </w:r>
      <w:r w:rsidRPr="003B2635">
        <w:rPr>
          <w:rFonts w:ascii="Times" w:eastAsia="Arial Unicode MS" w:hAnsi="Times" w:cs="Harrington"/>
          <w:i/>
          <w:sz w:val="24"/>
          <w:szCs w:val="24"/>
          <w:shd w:val="clear" w:color="auto" w:fill="FFFFFF"/>
        </w:rPr>
        <w:t> 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кухни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представляет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собой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роллы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завернутые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в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сушеные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прессованные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листы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" w:eastAsia="Arial Unicode MS" w:hAnsi="Times" w:cs="Harrington"/>
          <w:i/>
          <w:sz w:val="24"/>
          <w:szCs w:val="24"/>
          <w:shd w:val="clear" w:color="auto" w:fill="FFFFFF"/>
        </w:rPr>
        <w:t>«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морской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капусты</w:t>
      </w:r>
      <w:r w:rsidRPr="003B2635">
        <w:rPr>
          <w:rFonts w:ascii="Times" w:eastAsia="Arial Unicode MS" w:hAnsi="Times" w:cs="Harrington"/>
          <w:i/>
          <w:sz w:val="24"/>
          <w:szCs w:val="24"/>
          <w:shd w:val="clear" w:color="auto" w:fill="FFFFFF"/>
        </w:rPr>
        <w:t>»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(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>김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ким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),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наполненные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приготовленным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на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пару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́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рисом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(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>밥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пап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),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добавлением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начинки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нарезанной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или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выложенной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полосками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обычно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квашеных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овощей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рыбы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морепродуктов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,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ветчины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и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омлета</w:t>
      </w:r>
      <w:r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>.</w:t>
      </w:r>
      <w:r w:rsidR="00DB221D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="00DB221D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А</w:t>
      </w:r>
      <w:r w:rsidR="00DB221D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="00DB221D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также</w:t>
      </w:r>
      <w:r w:rsidR="00DB221D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 </w:t>
      </w:r>
      <w:r w:rsidR="00DB221D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корейский</w:t>
      </w:r>
      <w:r w:rsidR="00DB221D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="00DB221D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суп</w:t>
      </w:r>
      <w:r w:rsidR="00DB221D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B221D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куксу</w:t>
      </w:r>
      <w:proofErr w:type="spellEnd"/>
      <w:r w:rsidR="00DB221D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. </w:t>
      </w:r>
      <w:r w:rsidR="00F02798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И</w:t>
      </w:r>
      <w:r w:rsidR="00F02798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="00F02798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конечно</w:t>
      </w:r>
      <w:r w:rsidR="00F02798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>,</w:t>
      </w:r>
      <w:r w:rsidR="005D27B3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="005D27B3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вкусный</w:t>
      </w:r>
      <w:r w:rsidR="005D27B3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 xml:space="preserve"> </w:t>
      </w:r>
      <w:r w:rsidR="005D27B3" w:rsidRPr="003B2635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обед</w:t>
      </w:r>
      <w:r w:rsidR="005D27B3" w:rsidRPr="003B2635">
        <w:rPr>
          <w:rFonts w:ascii="Times" w:eastAsia="Arial Unicode MS" w:hAnsi="Times" w:cs="Arial Unicode MS"/>
          <w:i/>
          <w:sz w:val="24"/>
          <w:szCs w:val="24"/>
          <w:shd w:val="clear" w:color="auto" w:fill="FFFFFF"/>
        </w:rPr>
        <w:t>.</w:t>
      </w:r>
    </w:p>
    <w:p w:rsidR="008B7955" w:rsidRDefault="008B7955" w:rsidP="008B795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B44DDC" w:rsidRPr="00912D79" w:rsidRDefault="00B44DDC" w:rsidP="008B7955">
      <w:pPr>
        <w:spacing w:after="0" w:line="240" w:lineRule="auto"/>
        <w:jc w:val="both"/>
        <w:rPr>
          <w:rFonts w:ascii="Times" w:eastAsia="Arial Unicode MS" w:hAnsi="Times" w:cs="Arial Unicode MS"/>
          <w:b/>
          <w:i/>
          <w:color w:val="FF0000"/>
          <w:sz w:val="28"/>
          <w:szCs w:val="28"/>
          <w:shd w:val="clear" w:color="auto" w:fill="FFFFFF"/>
        </w:rPr>
      </w:pPr>
      <w:r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Заряд</w:t>
      </w:r>
      <w:r w:rsidRPr="00912D79">
        <w:rPr>
          <w:rFonts w:ascii="Times" w:eastAsia="Arial Unicode MS" w:hAnsi="Times" w:cs="Arial Unicode MS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положительных</w:t>
      </w:r>
      <w:r w:rsidRPr="00912D79">
        <w:rPr>
          <w:rFonts w:ascii="Times" w:eastAsia="Arial Unicode MS" w:hAnsi="Times" w:cs="Arial Unicode MS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эмоц</w:t>
      </w:r>
      <w:r w:rsidR="00994F9D"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ий</w:t>
      </w:r>
      <w:r w:rsidR="00994F9D" w:rsidRPr="00912D79">
        <w:rPr>
          <w:rFonts w:ascii="Times" w:eastAsia="Arial Unicode MS" w:hAnsi="Times" w:cs="Arial Unicode MS"/>
          <w:b/>
          <w:i/>
          <w:color w:val="FF0000"/>
          <w:sz w:val="28"/>
          <w:szCs w:val="28"/>
          <w:shd w:val="clear" w:color="auto" w:fill="FFFFFF"/>
        </w:rPr>
        <w:t xml:space="preserve">, </w:t>
      </w:r>
      <w:r w:rsidR="00994F9D"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яркие</w:t>
      </w:r>
      <w:r w:rsidR="00994F9D" w:rsidRPr="00912D79">
        <w:rPr>
          <w:rFonts w:ascii="Times" w:eastAsia="Arial Unicode MS" w:hAnsi="Times" w:cs="Arial Unicode MS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994F9D"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впечатления</w:t>
      </w:r>
      <w:r w:rsidR="00994F9D" w:rsidRPr="00912D79">
        <w:rPr>
          <w:rFonts w:ascii="Times" w:eastAsia="Arial Unicode MS" w:hAnsi="Times" w:cs="Arial Unicode MS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994F9D"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г</w:t>
      </w:r>
      <w:r w:rsidRPr="00912D79">
        <w:rPr>
          <w:rFonts w:ascii="Times New Roman" w:eastAsia="Arial Unicode MS" w:hAnsi="Times New Roman" w:cs="Times New Roman"/>
          <w:b/>
          <w:i/>
          <w:color w:val="FF0000"/>
          <w:sz w:val="28"/>
          <w:szCs w:val="28"/>
          <w:shd w:val="clear" w:color="auto" w:fill="FFFFFF"/>
        </w:rPr>
        <w:t>арантированы</w:t>
      </w:r>
      <w:r w:rsidRPr="00912D79">
        <w:rPr>
          <w:rFonts w:ascii="Times" w:eastAsia="Arial Unicode MS" w:hAnsi="Times" w:cs="Arial Unicode MS"/>
          <w:b/>
          <w:i/>
          <w:color w:val="FF0000"/>
          <w:sz w:val="28"/>
          <w:szCs w:val="28"/>
          <w:shd w:val="clear" w:color="auto" w:fill="FFFFFF"/>
        </w:rPr>
        <w:t>!</w:t>
      </w:r>
    </w:p>
    <w:p w:rsidR="008B7955" w:rsidRPr="00912D79" w:rsidRDefault="008B7955" w:rsidP="008B7955">
      <w:pPr>
        <w:spacing w:after="0" w:line="360" w:lineRule="auto"/>
        <w:ind w:left="-851"/>
        <w:rPr>
          <w:rFonts w:ascii="Times New Roman" w:hAnsi="Times New Roman" w:cs="Times New Roman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2635" w:rsidRDefault="003B2635" w:rsidP="00D6353F">
      <w:pPr>
        <w:spacing w:after="0" w:line="240" w:lineRule="auto"/>
        <w:ind w:left="-818"/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</w:pPr>
      <w:r w:rsidRPr="00912D79">
        <w:rPr>
          <w:rFonts w:ascii="Times New Roman" w:hAnsi="Times New Roman" w:cs="Times New Roman"/>
          <w:b/>
          <w:i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 на человека</w:t>
      </w:r>
      <w:r w:rsidRPr="00912D79">
        <w:rPr>
          <w:rFonts w:ascii="Times New Roman" w:hAnsi="Times New Roman" w:cs="Times New Roman"/>
          <w:i/>
          <w:noProof/>
          <w:color w:val="C00000"/>
          <w:sz w:val="24"/>
          <w:szCs w:val="24"/>
          <w:lang w:eastAsia="ru-RU"/>
        </w:rPr>
        <w:t>:</w:t>
      </w:r>
      <w:r w:rsidRPr="008B7955">
        <w:rPr>
          <w:rFonts w:ascii="Times" w:hAnsi="Times"/>
          <w:i/>
          <w:noProof/>
          <w:color w:val="C00000"/>
          <w:sz w:val="24"/>
          <w:szCs w:val="24"/>
          <w:lang w:eastAsia="ru-RU"/>
        </w:rPr>
        <w:br/>
        <w:t xml:space="preserve"> </w:t>
      </w:r>
      <w:r w:rsidR="008B7955" w:rsidRPr="008B7955">
        <w:rPr>
          <w:rFonts w:ascii="Times" w:hAnsi="Times"/>
          <w:i/>
          <w:noProof/>
          <w:color w:val="C00000"/>
          <w:sz w:val="24"/>
          <w:szCs w:val="24"/>
          <w:lang w:eastAsia="ru-RU"/>
        </w:rPr>
        <w:tab/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при</w:t>
      </w:r>
      <w:r w:rsidRPr="008B7955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 xml:space="preserve"> </w:t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группе</w:t>
      </w:r>
      <w:r w:rsidRPr="008B7955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 xml:space="preserve"> </w:t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от</w:t>
      </w:r>
      <w:r w:rsidRPr="008B7955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 xml:space="preserve"> 15 </w:t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человек</w:t>
      </w:r>
      <w:r w:rsidR="00D6353F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 xml:space="preserve"> 18</w:t>
      </w:r>
      <w:r w:rsidRPr="008B7955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 xml:space="preserve">50 </w:t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руб</w:t>
      </w:r>
      <w:r w:rsidRPr="008B7955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>/</w:t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чел</w:t>
      </w:r>
      <w:r w:rsidRPr="008B7955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 xml:space="preserve"> + </w:t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руководитель</w:t>
      </w:r>
      <w:r w:rsidRPr="008B7955">
        <w:rPr>
          <w:rFonts w:ascii="Times" w:hAnsi="Times"/>
          <w:b/>
          <w:i/>
          <w:noProof/>
          <w:color w:val="C00000"/>
          <w:sz w:val="24"/>
          <w:szCs w:val="24"/>
          <w:lang w:eastAsia="ru-RU"/>
        </w:rPr>
        <w:t xml:space="preserve"> </w:t>
      </w:r>
      <w:r w:rsidRPr="008B7955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t>бесплатно</w:t>
      </w:r>
      <w:r w:rsidRPr="008B795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br/>
      </w:r>
      <w:r w:rsidRPr="008B795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Продолжительность</w:t>
      </w:r>
      <w:r w:rsidRPr="008B795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Pr="008B795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тура</w:t>
      </w:r>
      <w:r w:rsidRPr="008B7955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4 </w:t>
      </w:r>
      <w:r w:rsidRPr="008B7955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часа</w:t>
      </w:r>
      <w:r w:rsidR="00912D79" w:rsidRPr="00912D7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912D79" w:rsidRPr="008B7955" w:rsidRDefault="00912D79" w:rsidP="008B7955">
      <w:pPr>
        <w:spacing w:after="0" w:line="360" w:lineRule="auto"/>
        <w:ind w:left="-851"/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</w:pPr>
    </w:p>
    <w:sectPr w:rsidR="00912D79" w:rsidRPr="008B7955" w:rsidSect="00F02798">
      <w:pgSz w:w="11906" w:h="16838"/>
      <w:pgMar w:top="142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0F3614"/>
    <w:rsid w:val="00215E04"/>
    <w:rsid w:val="00222A0D"/>
    <w:rsid w:val="003A6CBA"/>
    <w:rsid w:val="003B2635"/>
    <w:rsid w:val="00591615"/>
    <w:rsid w:val="005B1F8E"/>
    <w:rsid w:val="005D27B3"/>
    <w:rsid w:val="005E4BDC"/>
    <w:rsid w:val="00763B18"/>
    <w:rsid w:val="007812B8"/>
    <w:rsid w:val="0080648E"/>
    <w:rsid w:val="00837B10"/>
    <w:rsid w:val="00877E0C"/>
    <w:rsid w:val="008B7955"/>
    <w:rsid w:val="00912D79"/>
    <w:rsid w:val="00994F9D"/>
    <w:rsid w:val="00B43F50"/>
    <w:rsid w:val="00B44DDC"/>
    <w:rsid w:val="00D6353F"/>
    <w:rsid w:val="00DB221D"/>
    <w:rsid w:val="00DB35E8"/>
    <w:rsid w:val="00E4220D"/>
    <w:rsid w:val="00E56C53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12D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12D7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912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12D79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12D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12D7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912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12D7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Татьяна Сувернева</cp:lastModifiedBy>
  <cp:revision>23</cp:revision>
  <dcterms:created xsi:type="dcterms:W3CDTF">2020-08-26T05:47:00Z</dcterms:created>
  <dcterms:modified xsi:type="dcterms:W3CDTF">2022-05-31T05:48:00Z</dcterms:modified>
</cp:coreProperties>
</file>