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048" w:rsidRDefault="002E2048" w:rsidP="002E2048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39"/>
          <w:szCs w:val="39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BDD9A2" wp14:editId="0353111E">
            <wp:extent cx="6648450" cy="113947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C6" w:rsidRPr="003216F1" w:rsidRDefault="003E22EE" w:rsidP="00F82AC6">
      <w:pPr>
        <w:shd w:val="clear" w:color="auto" w:fill="FFFFFF"/>
        <w:spacing w:before="300" w:after="300" w:line="240" w:lineRule="auto"/>
        <w:ind w:left="708" w:firstLine="708"/>
        <w:outlineLvl w:val="0"/>
        <w:rPr>
          <w:rFonts w:ascii="Times New Roman" w:eastAsia="Times New Roman" w:hAnsi="Times New Roman" w:cs="Times New Roman"/>
          <w:b/>
          <w:i/>
          <w:color w:val="0070C0"/>
          <w:kern w:val="36"/>
          <w:sz w:val="40"/>
          <w:szCs w:val="40"/>
          <w:lang w:eastAsia="ru-RU"/>
        </w:rPr>
      </w:pPr>
      <w:r w:rsidRPr="003216F1">
        <w:rPr>
          <w:rFonts w:ascii="Times New Roman" w:eastAsia="Times New Roman" w:hAnsi="Times New Roman" w:cs="Times New Roman"/>
          <w:b/>
          <w:i/>
          <w:color w:val="0070C0"/>
          <w:kern w:val="36"/>
          <w:sz w:val="40"/>
          <w:szCs w:val="40"/>
          <w:lang w:eastAsia="ru-RU"/>
        </w:rPr>
        <w:t xml:space="preserve">Исторический тур  </w:t>
      </w:r>
      <w:r w:rsidR="00F82AC6" w:rsidRPr="003216F1">
        <w:rPr>
          <w:rFonts w:ascii="Times New Roman" w:eastAsia="Times New Roman" w:hAnsi="Times New Roman" w:cs="Times New Roman"/>
          <w:b/>
          <w:i/>
          <w:color w:val="0070C0"/>
          <w:kern w:val="36"/>
          <w:sz w:val="40"/>
          <w:szCs w:val="40"/>
          <w:lang w:eastAsia="ru-RU"/>
        </w:rPr>
        <w:t xml:space="preserve"> </w:t>
      </w:r>
      <w:r w:rsidR="009A6317" w:rsidRPr="003216F1">
        <w:rPr>
          <w:rFonts w:ascii="Times New Roman" w:eastAsia="Times New Roman" w:hAnsi="Times New Roman" w:cs="Times New Roman"/>
          <w:b/>
          <w:i/>
          <w:color w:val="0070C0"/>
          <w:kern w:val="36"/>
          <w:sz w:val="40"/>
          <w:szCs w:val="40"/>
          <w:lang w:eastAsia="ru-RU"/>
        </w:rPr>
        <w:t>«</w:t>
      </w:r>
      <w:r w:rsidR="00D70849">
        <w:rPr>
          <w:rFonts w:ascii="Times New Roman" w:eastAsia="Times New Roman" w:hAnsi="Times New Roman" w:cs="Times New Roman"/>
          <w:b/>
          <w:i/>
          <w:color w:val="0070C0"/>
          <w:kern w:val="36"/>
          <w:sz w:val="40"/>
          <w:szCs w:val="40"/>
          <w:lang w:eastAsia="ru-RU"/>
        </w:rPr>
        <w:t>Непокоренная Беларусь</w:t>
      </w:r>
      <w:r w:rsidR="009A6317" w:rsidRPr="003216F1">
        <w:rPr>
          <w:rFonts w:ascii="Times New Roman" w:eastAsia="Times New Roman" w:hAnsi="Times New Roman" w:cs="Times New Roman"/>
          <w:b/>
          <w:i/>
          <w:color w:val="0070C0"/>
          <w:kern w:val="36"/>
          <w:sz w:val="40"/>
          <w:szCs w:val="40"/>
          <w:lang w:eastAsia="ru-RU"/>
        </w:rPr>
        <w:t>»</w:t>
      </w:r>
    </w:p>
    <w:p w:rsidR="009A6317" w:rsidRPr="00B7760B" w:rsidRDefault="00F82AC6" w:rsidP="00B7760B">
      <w:pPr>
        <w:shd w:val="clear" w:color="auto" w:fill="FFFFFF"/>
        <w:spacing w:before="300" w:after="300" w:line="240" w:lineRule="auto"/>
        <w:ind w:left="708"/>
        <w:outlineLvl w:val="0"/>
        <w:rPr>
          <w:rFonts w:ascii="Times New Roman" w:eastAsia="Times New Roman" w:hAnsi="Times New Roman" w:cs="Times New Roman"/>
          <w:b/>
          <w:i/>
          <w:color w:val="0070C0"/>
          <w:kern w:val="36"/>
          <w:sz w:val="24"/>
          <w:szCs w:val="24"/>
          <w:lang w:eastAsia="ru-RU"/>
        </w:rPr>
      </w:pPr>
      <w:r w:rsidRPr="00F82AC6">
        <w:rPr>
          <w:rFonts w:ascii="Times New Roman" w:eastAsia="Times New Roman" w:hAnsi="Times New Roman" w:cs="Times New Roman"/>
          <w:b/>
          <w:bCs/>
          <w:i/>
          <w:color w:val="664E42"/>
          <w:sz w:val="24"/>
          <w:szCs w:val="24"/>
          <w:lang w:eastAsia="ru-RU"/>
        </w:rPr>
        <w:t>(</w:t>
      </w:r>
      <w:r w:rsidR="009A6317" w:rsidRPr="009A6317">
        <w:rPr>
          <w:rFonts w:ascii="Times New Roman" w:eastAsia="Times New Roman" w:hAnsi="Times New Roman" w:cs="Times New Roman"/>
          <w:b/>
          <w:bCs/>
          <w:i/>
          <w:color w:val="664E42"/>
          <w:sz w:val="24"/>
          <w:szCs w:val="24"/>
          <w:lang w:eastAsia="ru-RU"/>
        </w:rPr>
        <w:t>Минск</w:t>
      </w:r>
      <w:r w:rsidR="00D70849">
        <w:rPr>
          <w:rFonts w:ascii="Times New Roman" w:eastAsia="Times New Roman" w:hAnsi="Times New Roman" w:cs="Times New Roman"/>
          <w:b/>
          <w:bCs/>
          <w:i/>
          <w:color w:val="664E42"/>
          <w:sz w:val="24"/>
          <w:szCs w:val="24"/>
          <w:lang w:eastAsia="ru-RU"/>
        </w:rPr>
        <w:t xml:space="preserve"> </w:t>
      </w:r>
      <w:r w:rsidR="009A6317" w:rsidRPr="009A6317">
        <w:rPr>
          <w:rFonts w:ascii="Times New Roman" w:eastAsia="Times New Roman" w:hAnsi="Times New Roman" w:cs="Times New Roman"/>
          <w:b/>
          <w:bCs/>
          <w:i/>
          <w:color w:val="664E42"/>
          <w:sz w:val="24"/>
          <w:szCs w:val="24"/>
          <w:lang w:eastAsia="ru-RU"/>
        </w:rPr>
        <w:t xml:space="preserve">- Хатынь </w:t>
      </w:r>
      <w:proofErr w:type="gramStart"/>
      <w:r w:rsidR="009A6317" w:rsidRPr="009A6317">
        <w:rPr>
          <w:rFonts w:ascii="Times New Roman" w:eastAsia="Times New Roman" w:hAnsi="Times New Roman" w:cs="Times New Roman"/>
          <w:b/>
          <w:bCs/>
          <w:i/>
          <w:color w:val="664E42"/>
          <w:sz w:val="24"/>
          <w:szCs w:val="24"/>
          <w:lang w:eastAsia="ru-RU"/>
        </w:rPr>
        <w:t>—М</w:t>
      </w:r>
      <w:proofErr w:type="gramEnd"/>
      <w:r w:rsidR="009A6317" w:rsidRPr="009A6317">
        <w:rPr>
          <w:rFonts w:ascii="Times New Roman" w:eastAsia="Times New Roman" w:hAnsi="Times New Roman" w:cs="Times New Roman"/>
          <w:b/>
          <w:bCs/>
          <w:i/>
          <w:color w:val="664E42"/>
          <w:sz w:val="24"/>
          <w:szCs w:val="24"/>
          <w:lang w:eastAsia="ru-RU"/>
        </w:rPr>
        <w:t>ир-</w:t>
      </w:r>
      <w:r w:rsidRPr="00F82AC6">
        <w:rPr>
          <w:rFonts w:ascii="Times New Roman" w:eastAsia="Times New Roman" w:hAnsi="Times New Roman" w:cs="Times New Roman"/>
          <w:b/>
          <w:bCs/>
          <w:i/>
          <w:color w:val="664E42"/>
          <w:sz w:val="24"/>
          <w:szCs w:val="24"/>
          <w:lang w:eastAsia="ru-RU"/>
        </w:rPr>
        <w:t>Несвиж -</w:t>
      </w:r>
      <w:r w:rsidR="009A6317" w:rsidRPr="009A6317">
        <w:rPr>
          <w:rFonts w:ascii="Times New Roman" w:eastAsia="Times New Roman" w:hAnsi="Times New Roman" w:cs="Times New Roman"/>
          <w:b/>
          <w:bCs/>
          <w:i/>
          <w:color w:val="664E42"/>
          <w:sz w:val="24"/>
          <w:szCs w:val="24"/>
          <w:lang w:eastAsia="ru-RU"/>
        </w:rPr>
        <w:t xml:space="preserve"> Брест-Беловежская пуща — Гродно-Лида — </w:t>
      </w:r>
      <w:proofErr w:type="spellStart"/>
      <w:r w:rsidR="009A6317" w:rsidRPr="009A6317">
        <w:rPr>
          <w:rFonts w:ascii="Times New Roman" w:eastAsia="Times New Roman" w:hAnsi="Times New Roman" w:cs="Times New Roman"/>
          <w:b/>
          <w:bCs/>
          <w:i/>
          <w:color w:val="664E42"/>
          <w:sz w:val="24"/>
          <w:szCs w:val="24"/>
          <w:lang w:eastAsia="ru-RU"/>
        </w:rPr>
        <w:t>Дудутки</w:t>
      </w:r>
      <w:proofErr w:type="spellEnd"/>
      <w:r w:rsidRPr="00F82AC6">
        <w:rPr>
          <w:rFonts w:ascii="Times New Roman" w:eastAsia="Times New Roman" w:hAnsi="Times New Roman" w:cs="Times New Roman"/>
          <w:b/>
          <w:bCs/>
          <w:i/>
          <w:color w:val="664E42"/>
          <w:sz w:val="24"/>
          <w:szCs w:val="24"/>
          <w:lang w:eastAsia="ru-RU"/>
        </w:rPr>
        <w:t>)</w:t>
      </w:r>
    </w:p>
    <w:p w:rsidR="002E2048" w:rsidRPr="002E2048" w:rsidRDefault="002E2048" w:rsidP="002E2048">
      <w:pPr>
        <w:shd w:val="clear" w:color="auto" w:fill="FFFFFF"/>
        <w:spacing w:before="300" w:after="300" w:line="240" w:lineRule="auto"/>
        <w:outlineLvl w:val="0"/>
        <w:rPr>
          <w:rFonts w:ascii="Times" w:eastAsia="Times New Roman" w:hAnsi="Times" w:cs="Helvetica"/>
          <w:b/>
          <w:color w:val="0070C0"/>
          <w:kern w:val="36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kern w:val="36"/>
          <w:sz w:val="39"/>
          <w:szCs w:val="39"/>
          <w:lang w:eastAsia="ru-RU"/>
        </w:rPr>
        <w:t xml:space="preserve">             </w:t>
      </w:r>
      <w:r w:rsidR="00B7760B" w:rsidRPr="00B7760B">
        <w:rPr>
          <w:noProof/>
          <w:lang w:eastAsia="ru-RU"/>
        </w:rPr>
        <w:t xml:space="preserve"> </w:t>
      </w:r>
      <w:r w:rsidR="00B7760B">
        <w:rPr>
          <w:noProof/>
          <w:lang w:eastAsia="ru-RU"/>
        </w:rPr>
        <w:drawing>
          <wp:inline distT="0" distB="0" distL="0" distR="0" wp14:anchorId="24C469B7" wp14:editId="1E1865B4">
            <wp:extent cx="2743200" cy="2152650"/>
            <wp:effectExtent l="0" t="0" r="0" b="0"/>
            <wp:docPr id="6" name="Рисунок 6" descr="Курган Славы, мемориальный комплекс, филиал ГУ МК Хатынь, памятник,  мемориал, Беларусь, Минская область, Смолевичский район,  Озерицко-Слободской сельсовет — Яндекс 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рган Славы, мемориальный комплекс, филиал ГУ МК Хатынь, памятник,  мемориал, Беларусь, Минская область, Смолевичский район,  Озерицко-Слободской сельсовет — Яндекс Карт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60B" w:rsidRPr="00B7760B">
        <w:rPr>
          <w:noProof/>
          <w:lang w:eastAsia="ru-RU"/>
        </w:rPr>
        <w:t xml:space="preserve"> </w:t>
      </w:r>
      <w:r w:rsidR="00B7760B">
        <w:rPr>
          <w:noProof/>
          <w:lang w:eastAsia="ru-RU"/>
        </w:rPr>
        <w:drawing>
          <wp:inline distT="0" distB="0" distL="0" distR="0" wp14:anchorId="29027B2A" wp14:editId="5F3BCCC1">
            <wp:extent cx="2857500" cy="2152649"/>
            <wp:effectExtent l="0" t="0" r="0" b="635"/>
            <wp:docPr id="8" name="Рисунок 8" descr="C:\Users\Татьяна Сувернева\Desktop\Бресткая креп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Сувернева\Desktop\Бресткая крепость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71" cy="21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048" w:rsidRPr="00FD0A25" w:rsidRDefault="00DE7657" w:rsidP="009C653B">
      <w:pPr>
        <w:pStyle w:val="a6"/>
        <w:shd w:val="clear" w:color="auto" w:fill="FFFFFF"/>
        <w:spacing w:before="0" w:beforeAutospacing="0" w:after="360" w:afterAutospacing="0"/>
        <w:ind w:left="2124"/>
        <w:jc w:val="center"/>
        <w:rPr>
          <w:rFonts w:asciiTheme="minorHAnsi" w:hAnsiTheme="minorHAnsi"/>
          <w:b/>
          <w:color w:val="333333"/>
        </w:rPr>
      </w:pPr>
      <w:r w:rsidRPr="00DE7657">
        <w:rPr>
          <w:b/>
          <w:color w:val="FF0000"/>
        </w:rPr>
        <w:t xml:space="preserve">ГРУППОВОЙ ТУР С РУКОВОДИТЕЛЕМ ИЗ ХАБАРОВСКА </w:t>
      </w:r>
      <w:r w:rsidR="0005095F" w:rsidRPr="00DE7657">
        <w:rPr>
          <w:b/>
          <w:color w:val="FF0000"/>
        </w:rPr>
        <w:t xml:space="preserve">                                </w:t>
      </w:r>
      <w:r w:rsidR="00E33A52" w:rsidRPr="00DE7657">
        <w:rPr>
          <w:rFonts w:ascii="Times" w:hAnsi="Times"/>
          <w:b/>
          <w:color w:val="FF0000"/>
        </w:rPr>
        <w:t xml:space="preserve">                                                </w:t>
      </w:r>
      <w:r w:rsidR="00E33A52" w:rsidRPr="00FD0A25">
        <w:rPr>
          <w:b/>
          <w:color w:val="FF0000"/>
        </w:rPr>
        <w:t>ПРОГРАММА</w:t>
      </w:r>
      <w:r w:rsidR="00E33A52" w:rsidRPr="00FD0A25">
        <w:rPr>
          <w:rFonts w:ascii="Times" w:hAnsi="Times"/>
          <w:b/>
          <w:color w:val="FF0000"/>
        </w:rPr>
        <w:t xml:space="preserve"> </w:t>
      </w:r>
      <w:r w:rsidR="00E33A52" w:rsidRPr="00FD0A25">
        <w:rPr>
          <w:b/>
          <w:color w:val="FF0000"/>
        </w:rPr>
        <w:t>ТУРА</w:t>
      </w:r>
      <w:r w:rsidR="00E33A52" w:rsidRPr="00FD0A25">
        <w:rPr>
          <w:rFonts w:ascii="Times" w:hAnsi="Times"/>
          <w:b/>
          <w:color w:val="FF0000"/>
        </w:rPr>
        <w:t xml:space="preserve"> </w:t>
      </w:r>
      <w:r w:rsidR="00FD0A25">
        <w:rPr>
          <w:rFonts w:asciiTheme="minorHAnsi" w:hAnsiTheme="minorHAnsi"/>
          <w:b/>
          <w:color w:val="FF0000"/>
        </w:rPr>
        <w:t xml:space="preserve"> </w:t>
      </w:r>
      <w:r w:rsidR="00CA2F3D">
        <w:rPr>
          <w:rFonts w:asciiTheme="minorHAnsi" w:hAnsiTheme="minorHAnsi"/>
          <w:b/>
          <w:color w:val="FF0000"/>
        </w:rPr>
        <w:t>7</w:t>
      </w:r>
      <w:r w:rsidR="00FD0A25">
        <w:rPr>
          <w:rFonts w:asciiTheme="minorHAnsi" w:hAnsiTheme="minorHAnsi"/>
          <w:b/>
          <w:color w:val="FF0000"/>
        </w:rPr>
        <w:t xml:space="preserve"> дней / </w:t>
      </w:r>
      <w:r w:rsidR="00CA2F3D">
        <w:rPr>
          <w:rFonts w:asciiTheme="minorHAnsi" w:hAnsiTheme="minorHAnsi"/>
          <w:b/>
          <w:color w:val="FF0000"/>
        </w:rPr>
        <w:t>6</w:t>
      </w:r>
      <w:r w:rsidR="00FD0A25">
        <w:rPr>
          <w:rFonts w:asciiTheme="minorHAnsi" w:hAnsiTheme="minorHAnsi"/>
          <w:b/>
          <w:color w:val="FF0000"/>
        </w:rPr>
        <w:t xml:space="preserve"> ночей</w:t>
      </w: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1384"/>
        <w:gridCol w:w="9298"/>
      </w:tblGrid>
      <w:tr w:rsidR="002E2048" w:rsidRPr="00DD4265" w:rsidTr="003A72BA">
        <w:tc>
          <w:tcPr>
            <w:tcW w:w="1384" w:type="dxa"/>
          </w:tcPr>
          <w:p w:rsidR="002E2048" w:rsidRPr="00A17223" w:rsidRDefault="009C653B" w:rsidP="009C6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день</w:t>
            </w:r>
          </w:p>
        </w:tc>
        <w:tc>
          <w:tcPr>
            <w:tcW w:w="9298" w:type="dxa"/>
          </w:tcPr>
          <w:p w:rsidR="00F8528A" w:rsidRPr="00092395" w:rsidRDefault="00F8528A" w:rsidP="00DD4265">
            <w:pPr>
              <w:ind w:right="-57"/>
              <w:contextualSpacing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923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Встреча</w:t>
            </w:r>
            <w:r w:rsidR="009C65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аэропорту. </w:t>
            </w:r>
            <w:r w:rsidR="00DD4265" w:rsidRPr="000923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Вылет </w:t>
            </w:r>
            <w:r w:rsidR="00983392" w:rsidRPr="000923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 w:rsidR="009C65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Москву. Прилет в аэропорт Шереметьево. </w:t>
            </w:r>
          </w:p>
          <w:p w:rsidR="00F8528A" w:rsidRPr="00092395" w:rsidRDefault="00F8528A" w:rsidP="00DD4265">
            <w:pPr>
              <w:ind w:right="-57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239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Трансфер до Белорусского вокзала  на  </w:t>
            </w:r>
            <w:r w:rsidR="00DD3428" w:rsidRPr="0009239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Аэроэкспрессе </w:t>
            </w:r>
            <w:r w:rsidRPr="0009239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(15:47 или 16:17)</w:t>
            </w:r>
            <w:r w:rsidR="00DD3428" w:rsidRPr="0009239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09239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время в пути 1 час.</w:t>
            </w:r>
            <w:r w:rsidR="00DD3428" w:rsidRPr="0009239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09239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Ч</w:t>
            </w:r>
            <w:r w:rsidR="00D7084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емоданы сдаем в камеру хранения</w:t>
            </w:r>
            <w:r w:rsidRPr="0009239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. Обед самостоятельно в кафе города или </w:t>
            </w:r>
            <w:r w:rsidRPr="000923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KFC</w:t>
            </w:r>
            <w:r w:rsidRPr="00092395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DD4265" w:rsidRPr="005F02FA" w:rsidRDefault="0034752B" w:rsidP="00D70849">
            <w:pPr>
              <w:ind w:right="-57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9239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Свободное время</w:t>
            </w:r>
            <w:r w:rsidR="00DD3428" w:rsidRPr="0009239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  <w:r w:rsidR="00D7084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DD3428" w:rsidRPr="000923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Прогулка в парк </w:t>
            </w:r>
            <w:r w:rsidR="00FB516A" w:rsidRPr="00092395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DD3428" w:rsidRPr="00092395">
              <w:rPr>
                <w:rFonts w:ascii="Times New Roman" w:hAnsi="Times New Roman" w:cs="Times New Roman"/>
                <w:i/>
                <w:sz w:val="24"/>
                <w:szCs w:val="24"/>
              </w:rPr>
              <w:t>Зарядье</w:t>
            </w:r>
            <w:r w:rsidR="00FB516A" w:rsidRPr="00092395">
              <w:rPr>
                <w:rFonts w:ascii="Times New Roman" w:hAnsi="Times New Roman" w:cs="Times New Roman"/>
                <w:i/>
                <w:sz w:val="24"/>
                <w:szCs w:val="24"/>
              </w:rPr>
              <w:t>», в котором город и природа слились воедино</w:t>
            </w:r>
            <w:proofErr w:type="gramStart"/>
            <w:r w:rsidR="00FB516A" w:rsidRPr="000923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,</w:t>
            </w:r>
            <w:proofErr w:type="gramEnd"/>
            <w:r w:rsidR="00FB516A" w:rsidRPr="000923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каждая зона представлена уникальными растениями .С территории Зарядья открываются главные достопримечательности столицы: Кремль, Собор</w:t>
            </w:r>
            <w:proofErr w:type="gramStart"/>
            <w:r w:rsidR="00FB516A" w:rsidRPr="000923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,</w:t>
            </w:r>
            <w:proofErr w:type="gramEnd"/>
            <w:r w:rsidR="00FB516A" w:rsidRPr="000923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Василия Блаженного ,набережная Москва-реки</w:t>
            </w:r>
            <w:r w:rsidR="00DD3428" w:rsidRPr="000923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Часовая прогулка на речном трамвайчике </w:t>
            </w:r>
            <w:proofErr w:type="gramStart"/>
            <w:r w:rsidR="00DD3428" w:rsidRPr="00092395">
              <w:rPr>
                <w:rFonts w:ascii="Times New Roman" w:hAnsi="Times New Roman" w:cs="Times New Roman"/>
                <w:i/>
                <w:sz w:val="24"/>
                <w:szCs w:val="24"/>
              </w:rPr>
              <w:t>по</w:t>
            </w:r>
            <w:proofErr w:type="gramEnd"/>
            <w:r w:rsidR="00DD3428" w:rsidRPr="000923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="00DD3428" w:rsidRPr="00092395">
              <w:rPr>
                <w:rFonts w:ascii="Times New Roman" w:hAnsi="Times New Roman" w:cs="Times New Roman"/>
                <w:i/>
                <w:sz w:val="24"/>
                <w:szCs w:val="24"/>
              </w:rPr>
              <w:t>Москва</w:t>
            </w:r>
            <w:proofErr w:type="gramEnd"/>
            <w:r w:rsidR="00DD3428" w:rsidRPr="000923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реке (стоимость на </w:t>
            </w:r>
            <w:proofErr w:type="spellStart"/>
            <w:r w:rsidR="00DD3428" w:rsidRPr="00092395">
              <w:rPr>
                <w:rFonts w:ascii="Times New Roman" w:hAnsi="Times New Roman" w:cs="Times New Roman"/>
                <w:i/>
                <w:sz w:val="24"/>
                <w:szCs w:val="24"/>
              </w:rPr>
              <w:t>реб</w:t>
            </w:r>
            <w:proofErr w:type="spellEnd"/>
            <w:r w:rsidR="00DD3428" w:rsidRPr="000923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до 12 лет 500 руб. взрослые 700 руб.). Возвращение на Белорусский железнодорожный </w:t>
            </w:r>
            <w:r w:rsidR="003A72BA" w:rsidRPr="000923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вокзал, </w:t>
            </w:r>
            <w:r w:rsidR="003A72BA" w:rsidRPr="000923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="00DD3428" w:rsidRPr="000923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тправление поездом</w:t>
            </w:r>
            <w:r w:rsidR="005F02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Минск</w:t>
            </w:r>
            <w:r w:rsidR="003A72BA" w:rsidRPr="000923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поезд</w:t>
            </w:r>
            <w:r w:rsidR="00DD3428" w:rsidRPr="000923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№ 003 </w:t>
            </w:r>
            <w:r w:rsidR="003A72BA" w:rsidRPr="000923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22:17</w:t>
            </w:r>
            <w:r w:rsidR="00983392" w:rsidRPr="00092395">
              <w:rPr>
                <w:b/>
                <w:i/>
                <w:sz w:val="24"/>
                <w:szCs w:val="24"/>
              </w:rPr>
              <w:t xml:space="preserve"> </w:t>
            </w:r>
            <w:r w:rsidR="00DD3428" w:rsidRPr="00092395">
              <w:rPr>
                <w:b/>
                <w:i/>
                <w:sz w:val="24"/>
                <w:szCs w:val="24"/>
              </w:rPr>
              <w:t xml:space="preserve">  (плацкарт)</w:t>
            </w:r>
          </w:p>
        </w:tc>
      </w:tr>
      <w:tr w:rsidR="002E2048" w:rsidRPr="00092395" w:rsidTr="003A72BA">
        <w:tc>
          <w:tcPr>
            <w:tcW w:w="1384" w:type="dxa"/>
          </w:tcPr>
          <w:p w:rsidR="00DD4265" w:rsidRDefault="009C653B" w:rsidP="00DD4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день</w:t>
            </w:r>
            <w:r w:rsidR="00AE2ABC" w:rsidRPr="00DD4265">
              <w:rPr>
                <w:rFonts w:ascii="Times New Roman" w:hAnsi="Times New Roman" w:cs="Times New Roman"/>
              </w:rPr>
              <w:t xml:space="preserve">    </w:t>
            </w:r>
          </w:p>
          <w:p w:rsidR="002E2048" w:rsidRPr="00DD4265" w:rsidRDefault="00B8546D" w:rsidP="00DD426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AE2ABC" w:rsidRPr="00DD4265">
              <w:rPr>
                <w:rFonts w:ascii="Times New Roman" w:hAnsi="Times New Roman" w:cs="Times New Roman"/>
                <w:b/>
              </w:rPr>
              <w:t xml:space="preserve">                       </w:t>
            </w:r>
            <w:r w:rsidR="002E2048" w:rsidRPr="00DD426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298" w:type="dxa"/>
          </w:tcPr>
          <w:p w:rsidR="00DD4265" w:rsidRPr="00092395" w:rsidRDefault="003A72BA" w:rsidP="00DD4265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923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Прибытие в Минск </w:t>
            </w:r>
            <w:r w:rsidR="008A4728" w:rsidRPr="000923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06:</w:t>
            </w:r>
            <w:r w:rsidR="006E363B" w:rsidRPr="000923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31</w:t>
            </w:r>
          </w:p>
          <w:p w:rsidR="006E363B" w:rsidRPr="00092395" w:rsidRDefault="006E363B" w:rsidP="006E363B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Встреча на вокзале у вагона Вашего поезда. Выдача </w:t>
            </w:r>
            <w:proofErr w:type="spellStart"/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информпакета</w:t>
            </w:r>
            <w:proofErr w:type="spellEnd"/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(памятка с подробной программой, карта Минска, сувенир). </w:t>
            </w:r>
            <w:r w:rsidRPr="00A24E1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ЗАВТРАК</w:t>
            </w:r>
            <w:r w:rsidRPr="000923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 кафе города. </w:t>
            </w:r>
          </w:p>
          <w:p w:rsidR="00A24E1F" w:rsidRDefault="006E363B" w:rsidP="006E363B">
            <w:pPr>
              <w:tabs>
                <w:tab w:val="left" w:pos="0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24E1F">
              <w:rPr>
                <w:rFonts w:ascii="Times New Roman" w:eastAsia="Times New Roman" w:hAnsi="Times New Roman" w:cs="Times New Roman"/>
                <w:b/>
                <w:i/>
              </w:rPr>
              <w:t>ОБЗОРНАЯ ЭКСКУРСИЯ ПО МИН</w:t>
            </w:r>
            <w:r w:rsidRPr="00A24E1F">
              <w:rPr>
                <w:rFonts w:ascii="Times New Roman" w:eastAsia="Times New Roman" w:hAnsi="Times New Roman" w:cs="Times New Roman"/>
                <w:b/>
                <w:i/>
              </w:rPr>
              <w:softHyphen/>
              <w:t>СКУ</w:t>
            </w:r>
            <w:r w:rsidRPr="000923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(3,5 ча</w:t>
            </w:r>
            <w:r w:rsidRPr="000923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softHyphen/>
              <w:t>са)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Во вре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мя экс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кур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сии Вы узна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те о про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шлом го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да в ши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ких ис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че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ских рам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ках. По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лоц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кое кня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же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ство, Ве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кое кня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же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ство Ли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тов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 xml:space="preserve">ское, Речь </w:t>
            </w:r>
            <w:proofErr w:type="spellStart"/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Поспо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тая</w:t>
            </w:r>
            <w:proofErr w:type="spellEnd"/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Рос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сий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ская им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пе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рия, Со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вет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ская Бе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рус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сия и Рес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пуб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ка Бе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русь — та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ков путь, прой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ден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ный Мин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ском за ве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ка... Вы уви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те Пет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ро–Пав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лов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скую цер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ковь на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ча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 xml:space="preserve">ла </w:t>
            </w:r>
            <w:proofErr w:type="gramStart"/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</w:t>
            </w:r>
            <w:proofErr w:type="gramEnd"/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VII ве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ка и "Крас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ный" ко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стел на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ча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ла ХХ ве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ка; древ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ней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шую ули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цу Не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гу, что на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чи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лась от де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зем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ля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ной кре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по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сти — Мин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ско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го зам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ка, и жи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пис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ный Верх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ний го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род, с ко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рым жизнь Мин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ска бы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ла свя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за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на на про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тя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же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нии пя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ти ве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ков. В Верх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нем го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де со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хра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лись памятники ар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хи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тек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ту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ры XVII — на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ча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ла XX сто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тия. На его глав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ной пло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ща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ди — пло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ща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ди Сво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бо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ды — Вы уви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те ра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ту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шу, го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ный двор, тор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го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вые ря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ды, не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сколь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ко мо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стыр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ских ком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плек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сов (бер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нар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дин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 xml:space="preserve">цев, </w:t>
            </w:r>
            <w:proofErr w:type="spellStart"/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зи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ан</w:t>
            </w:r>
            <w:proofErr w:type="spellEnd"/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иезуи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 xml:space="preserve">тов). </w:t>
            </w:r>
          </w:p>
          <w:p w:rsidR="00A24E1F" w:rsidRDefault="006E363B" w:rsidP="006E363B">
            <w:pPr>
              <w:tabs>
                <w:tab w:val="left" w:pos="0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Здесь Вы по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те наи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бо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лее цен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ные ар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хи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тек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тур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ные памятники го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да — Ка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фед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раль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ные пра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слав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ный и ка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че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ский со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бо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 xml:space="preserve">ры </w:t>
            </w:r>
            <w:proofErr w:type="gramStart"/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</w:t>
            </w:r>
            <w:proofErr w:type="gramEnd"/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VII сто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тия. Трагедия жи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лей го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 xml:space="preserve">да в 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го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ды Ве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кой Оте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че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ствен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ной вой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ны; со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вре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мен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ный, ди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мич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но раз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ваю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щий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ся Минск ру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бе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жа ХХ-ХХ</w:t>
            </w:r>
            <w:proofErr w:type="gramStart"/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</w:t>
            </w:r>
            <w:proofErr w:type="gramEnd"/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сто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тий — все это то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же най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дет от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же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ние в экс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кур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 xml:space="preserve">сии. </w:t>
            </w:r>
          </w:p>
          <w:p w:rsidR="006E363B" w:rsidRPr="00092395" w:rsidRDefault="006E363B" w:rsidP="006E363B">
            <w:pPr>
              <w:tabs>
                <w:tab w:val="left" w:pos="0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Перед Ва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шим взо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ром пред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нут величественные ан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сам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бли глав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ных пло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ща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дей и про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спек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тов Мин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ска, мо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ну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мен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таль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ные зда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ния эпо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хи кон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рук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виз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ма, с</w:t>
            </w:r>
            <w:r w:rsid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вре</w:t>
            </w:r>
            <w:r w:rsid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мен</w:t>
            </w:r>
            <w:r w:rsid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ные об</w:t>
            </w:r>
            <w:r w:rsid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ще</w:t>
            </w:r>
            <w:r w:rsid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ствен</w:t>
            </w:r>
            <w:r w:rsid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 xml:space="preserve">ные </w:t>
            </w:r>
            <w:proofErr w:type="spellStart"/>
            <w:r w:rsid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 w:rsidR="00F47FAA"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спор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тив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ные</w:t>
            </w:r>
            <w:proofErr w:type="spellEnd"/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ору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же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ния — ори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ги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наль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ная На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цио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наль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ная биб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лио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ка и грандиозная Минск-арена… История го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да, его ве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кие лю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ди чу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дес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ным об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зом ожи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вут в рас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ска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зе экс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кур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да и про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дол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жат свое по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вест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ние во вре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мя пе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ше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ход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ной про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гул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 xml:space="preserve">ки по </w:t>
            </w:r>
            <w:r w:rsidRPr="00092395">
              <w:rPr>
                <w:rFonts w:ascii="Times New Roman" w:eastAsia="Times New Roman" w:hAnsi="Times New Roman" w:cs="Times New Roman"/>
                <w:b/>
                <w:i/>
              </w:rPr>
              <w:t>ТРО</w:t>
            </w:r>
            <w:r w:rsidRPr="00092395">
              <w:rPr>
                <w:rFonts w:ascii="Times New Roman" w:eastAsia="Times New Roman" w:hAnsi="Times New Roman" w:cs="Times New Roman"/>
                <w:b/>
                <w:i/>
              </w:rPr>
              <w:softHyphen/>
              <w:t>ИЦКО</w:t>
            </w:r>
            <w:r w:rsidRPr="00092395">
              <w:rPr>
                <w:rFonts w:ascii="Times New Roman" w:eastAsia="Times New Roman" w:hAnsi="Times New Roman" w:cs="Times New Roman"/>
                <w:b/>
                <w:i/>
              </w:rPr>
              <w:softHyphen/>
              <w:t>МУ ПРЕД</w:t>
            </w:r>
            <w:r w:rsidRPr="00092395">
              <w:rPr>
                <w:rFonts w:ascii="Times New Roman" w:eastAsia="Times New Roman" w:hAnsi="Times New Roman" w:cs="Times New Roman"/>
                <w:b/>
                <w:i/>
              </w:rPr>
              <w:softHyphen/>
              <w:t>МЕСТЬЮ</w:t>
            </w:r>
            <w:r w:rsidRPr="00092395">
              <w:rPr>
                <w:rFonts w:ascii="Times New Roman" w:eastAsia="Times New Roman" w:hAnsi="Times New Roman" w:cs="Times New Roman"/>
                <w:i/>
              </w:rPr>
              <w:t>,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где ки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пе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ла жизнь го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да по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за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про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шло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го ве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ка и ку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да се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год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ня вле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кут го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стей му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зеи, су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нир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ные</w:t>
            </w:r>
            <w:proofErr w:type="gramEnd"/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лав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ки, уют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ные ка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фе, корч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мы и мно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гое дру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гое. Эта про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гул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ка и за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вер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шит пу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ше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ствие по бе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рус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ской сто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ли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це во вре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ме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ни и в про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стран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стве. </w:t>
            </w:r>
          </w:p>
          <w:p w:rsidR="00A24E1F" w:rsidRDefault="006E363B" w:rsidP="006E363B">
            <w:pPr>
              <w:tabs>
                <w:tab w:val="left" w:pos="0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923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Расселение в гостинице с 12.00. </w:t>
            </w:r>
          </w:p>
          <w:p w:rsidR="006E363B" w:rsidRPr="00A24E1F" w:rsidRDefault="00A24E1F" w:rsidP="006E363B">
            <w:pPr>
              <w:tabs>
                <w:tab w:val="left" w:pos="0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ОБЕД в 13.00</w:t>
            </w:r>
          </w:p>
          <w:p w:rsidR="00BD6A50" w:rsidRPr="00092395" w:rsidRDefault="006E363B" w:rsidP="006E363B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3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Экскурсия в </w:t>
            </w:r>
            <w:r w:rsidRPr="0009239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МЕМОРИАЛЬНЫЙ КОМПЛЕКС ХАТЫНЬ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(4,5 часа) посвящена событиям Великой Отечественной войны, трем долгим годам оккупации Беларуси. В день весеннего равноденствия, 22 марта 1943 года, произошла трагедия, ставшая символом страданий гражданского населения в годы войны. Затерявшаяся в лесах деревня Хатынь была сожжена вместе со 149 своими жителями. На месте трагедии был создан величественный архитектурно-скульптурный комплекс, имеющий планировочную структуру деревни Хатынь — с улицами, колодцами, домами. В тех местах, где когда-то стояли дома, поставлено 26 символических венцов-срубов с опаленными огнем печными трубами. А сверху — печально звонящие колокола. Здесь же находятся единственное в мире Кладбище деревень, Стена памяти с названиями концлагерей и количеством жертв. Сильное эмоциональное воздействие достигается гармоничным единством с природой, звуковым сопровождением, выразительностью архитектуры и пластики. В заключение экскурсии Вы посетите </w:t>
            </w:r>
            <w:r w:rsidRPr="0009239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КУРГАН СЛАВЫ</w:t>
            </w:r>
            <w:r w:rsidRPr="0009239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—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памятник освободителям Минска, сможете подняться на его вершину. Возвращение в Минск.</w:t>
            </w:r>
          </w:p>
          <w:p w:rsidR="00BD6A50" w:rsidRPr="00092395" w:rsidRDefault="00BD6A50" w:rsidP="006E363B">
            <w:pPr>
              <w:tabs>
                <w:tab w:val="left" w:pos="0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3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Ужин в кафе города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6E363B"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Свободное время, прогулки по городу – все рядом! </w:t>
            </w:r>
          </w:p>
          <w:p w:rsidR="00440528" w:rsidRPr="00D70849" w:rsidRDefault="006E363B" w:rsidP="00D70849">
            <w:pPr>
              <w:tabs>
                <w:tab w:val="left" w:pos="0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Ночлег в </w:t>
            </w:r>
            <w:r w:rsidR="00F47FAA"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Минске </w:t>
            </w:r>
            <w:r w:rsidR="00F47FAA" w:rsidRPr="00092395">
              <w:rPr>
                <w:rFonts w:ascii="Verdana" w:hAnsi="Verdana" w:cs="Arial"/>
                <w:b/>
                <w:sz w:val="24"/>
                <w:szCs w:val="24"/>
              </w:rPr>
              <w:t xml:space="preserve"> </w:t>
            </w:r>
            <w:r w:rsidR="00F47FAA" w:rsidRPr="00A24E1F">
              <w:rPr>
                <w:rFonts w:ascii="Times New Roman" w:hAnsi="Times New Roman" w:cs="Times New Roman"/>
                <w:sz w:val="24"/>
                <w:szCs w:val="24"/>
              </w:rPr>
              <w:t xml:space="preserve">гостиница </w:t>
            </w:r>
            <w:r w:rsidR="00BD6A50" w:rsidRPr="00A24E1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47FAA" w:rsidRPr="00A24E1F">
              <w:rPr>
                <w:rFonts w:ascii="Times New Roman" w:hAnsi="Times New Roman" w:cs="Times New Roman"/>
                <w:b/>
                <w:i/>
              </w:rPr>
              <w:t>Беларусь 3</w:t>
            </w:r>
            <w:r w:rsidR="00BD6A50" w:rsidRPr="00A24E1F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F47FAA" w:rsidRPr="00A24E1F">
              <w:rPr>
                <w:rFonts w:ascii="Times New Roman" w:hAnsi="Times New Roman" w:cs="Times New Roman"/>
                <w:b/>
                <w:i/>
              </w:rPr>
              <w:t>*</w:t>
            </w:r>
            <w:r w:rsidR="00BD6A50" w:rsidRPr="00A24E1F">
              <w:rPr>
                <w:rFonts w:ascii="Times New Roman" w:hAnsi="Times New Roman" w:cs="Times New Roman"/>
                <w:b/>
                <w:i/>
              </w:rPr>
              <w:t>»</w:t>
            </w:r>
          </w:p>
        </w:tc>
      </w:tr>
      <w:tr w:rsidR="002E2048" w:rsidRPr="00A47CE7" w:rsidTr="00D70849">
        <w:trPr>
          <w:trHeight w:val="4534"/>
        </w:trPr>
        <w:tc>
          <w:tcPr>
            <w:tcW w:w="1384" w:type="dxa"/>
          </w:tcPr>
          <w:p w:rsidR="00DD4265" w:rsidRDefault="009C653B" w:rsidP="007415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 день</w:t>
            </w:r>
            <w:r w:rsidR="002E2048" w:rsidRPr="00DD4265">
              <w:rPr>
                <w:rFonts w:ascii="Times New Roman" w:hAnsi="Times New Roman" w:cs="Times New Roman"/>
              </w:rPr>
              <w:t xml:space="preserve"> </w:t>
            </w:r>
          </w:p>
          <w:p w:rsidR="002E2048" w:rsidRPr="00DD4265" w:rsidRDefault="002E2048" w:rsidP="009C653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98" w:type="dxa"/>
          </w:tcPr>
          <w:p w:rsidR="00BE024E" w:rsidRPr="00092395" w:rsidRDefault="00BE024E" w:rsidP="00BE024E">
            <w:pPr>
              <w:spacing w:line="216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lang w:eastAsia="ru-RU"/>
              </w:rPr>
            </w:pPr>
          </w:p>
          <w:p w:rsidR="00BE024E" w:rsidRDefault="00BE024E" w:rsidP="00BE024E">
            <w:pPr>
              <w:spacing w:line="216" w:lineRule="auto"/>
              <w:jc w:val="both"/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092395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ЗАВТРАК в гостинице</w:t>
            </w:r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762188" w:rsidRPr="00092395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Освобождение номеров.</w:t>
            </w:r>
          </w:p>
          <w:p w:rsidR="00A24E1F" w:rsidRPr="00092395" w:rsidRDefault="00A24E1F" w:rsidP="00BE024E">
            <w:pPr>
              <w:spacing w:line="216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092395" w:rsidRDefault="00BE024E" w:rsidP="00BE024E">
            <w:pPr>
              <w:spacing w:line="216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92395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Экскурсия </w:t>
            </w:r>
            <w:r w:rsidRPr="00092395">
              <w:rPr>
                <w:rFonts w:ascii="Times New Roman" w:eastAsia="Calibri" w:hAnsi="Times New Roman" w:cs="Times New Roman"/>
                <w:b/>
                <w:i/>
                <w:color w:val="000000"/>
                <w:lang w:eastAsia="ru-RU"/>
              </w:rPr>
              <w:t xml:space="preserve">АРХИТЕКТУРНЫЕ </w:t>
            </w:r>
            <w:proofErr w:type="gramStart"/>
            <w:r w:rsidRPr="00092395">
              <w:rPr>
                <w:rFonts w:ascii="Times New Roman" w:eastAsia="Calibri" w:hAnsi="Times New Roman" w:cs="Times New Roman"/>
                <w:b/>
                <w:i/>
                <w:color w:val="000000"/>
                <w:lang w:eastAsia="ru-RU"/>
              </w:rPr>
              <w:t>ПАМЯТНИКИ</w:t>
            </w:r>
            <w:r w:rsidRPr="00092395">
              <w:rPr>
                <w:rFonts w:ascii="Times New Roman" w:eastAsia="Calibri" w:hAnsi="Times New Roman" w:cs="Times New Roman"/>
                <w:i/>
                <w:color w:val="000000"/>
                <w:lang w:eastAsia="ru-RU"/>
              </w:rPr>
              <w:t xml:space="preserve"> </w:t>
            </w:r>
            <w:r w:rsidRPr="00092395">
              <w:rPr>
                <w:rFonts w:ascii="Times New Roman" w:eastAsia="Calibri" w:hAnsi="Times New Roman" w:cs="Times New Roman"/>
                <w:b/>
                <w:i/>
                <w:color w:val="000000"/>
                <w:lang w:eastAsia="ru-RU"/>
              </w:rPr>
              <w:t>МИРА</w:t>
            </w:r>
            <w:proofErr w:type="gramEnd"/>
            <w:r w:rsidRPr="00092395">
              <w:rPr>
                <w:rFonts w:ascii="Times New Roman" w:eastAsia="Calibri" w:hAnsi="Times New Roman" w:cs="Times New Roman"/>
                <w:b/>
                <w:i/>
                <w:color w:val="000000"/>
                <w:lang w:eastAsia="ru-RU"/>
              </w:rPr>
              <w:t xml:space="preserve"> И НЕСВИЖА</w:t>
            </w:r>
            <w:r w:rsidRPr="00092395">
              <w:rPr>
                <w:rFonts w:ascii="Times New Roman" w:eastAsia="Calibri" w:hAnsi="Times New Roman" w:cs="Times New Roman"/>
                <w:i/>
                <w:caps/>
                <w:color w:val="000000"/>
                <w:sz w:val="24"/>
                <w:szCs w:val="24"/>
                <w:lang w:eastAsia="ru-RU"/>
              </w:rPr>
              <w:t>.</w:t>
            </w:r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Вы увидите самые ценные памятники Беларуси, внесенные ЮНЕСКО в Список всемирного культурного наследия – замок в Мире и дворцово-парковый ансамбль в Несвиже, многолетняя реставрация </w:t>
            </w:r>
            <w:proofErr w:type="gramStart"/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которых</w:t>
            </w:r>
            <w:proofErr w:type="gramEnd"/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завершена в 2011 году. </w:t>
            </w:r>
          </w:p>
          <w:p w:rsidR="00BE024E" w:rsidRDefault="00BE024E" w:rsidP="00BE024E">
            <w:pPr>
              <w:spacing w:line="216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Величественный </w:t>
            </w:r>
            <w:r w:rsidRPr="00092395">
              <w:rPr>
                <w:rFonts w:ascii="Times New Roman" w:eastAsia="Calibri" w:hAnsi="Times New Roman" w:cs="Times New Roman"/>
                <w:b/>
                <w:i/>
                <w:color w:val="000000"/>
                <w:lang w:eastAsia="ru-RU"/>
              </w:rPr>
              <w:t>МИРСКИЙ ЗАМОК</w:t>
            </w:r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9" w:history="1">
              <w:r w:rsidRPr="00092395">
                <w:rPr>
                  <w:rFonts w:ascii="Times New Roman" w:eastAsia="Calibri" w:hAnsi="Times New Roman" w:cs="Times New Roman"/>
                  <w:i/>
                  <w:color w:val="800000"/>
                  <w:sz w:val="24"/>
                  <w:szCs w:val="24"/>
                  <w:u w:val="single"/>
                  <w:lang w:eastAsia="ru-RU"/>
                </w:rPr>
                <w:t>www.mirzamak.by</w:t>
              </w:r>
            </w:hyperlink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построенный в первой четверти XVI в., его яркий архитектурный облик, мощные стены и башни, колоритный внутренний двор оставляют незабываемые впечатления, дополняемые осмотром музейной экспозиции в северном корпусе замка. Погружение в атмосферу жизни его владельцев начинается с подвалов, где хранились съестные припасы и находились винные погреба, и заканчивается бальным залом, утопающим в роскоши рококо</w:t>
            </w:r>
            <w:proofErr w:type="gramStart"/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 Р</w:t>
            </w:r>
            <w:proofErr w:type="gramEnd"/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ядом с замком – исполненная в стиле модерн церковь-усыпальница последних титулованных владельцев замка - князей Святополк-Мирских. Историческая часть поселка Мир чудесно сохранила колорит бывшего уютного местечка, где на протяжении веков сообща - всем миром - жили белорусы, поляки, евреи, цыгане, татары… Православная церковь, католический костел, синагоги, </w:t>
            </w:r>
            <w:proofErr w:type="spellStart"/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иешива</w:t>
            </w:r>
            <w:proofErr w:type="spellEnd"/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дома ремесленников и купцов формируют ансамбль Рыночной площади Мира. </w:t>
            </w:r>
          </w:p>
          <w:p w:rsidR="00092395" w:rsidRPr="00092395" w:rsidRDefault="00092395" w:rsidP="00BE024E">
            <w:pPr>
              <w:spacing w:line="216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BE024E" w:rsidRDefault="00BE024E" w:rsidP="00BE024E">
            <w:pPr>
              <w:spacing w:line="216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Получасовой переезд в </w:t>
            </w:r>
            <w:r w:rsidRPr="00A24E1F">
              <w:rPr>
                <w:rFonts w:ascii="Times New Roman" w:eastAsia="Calibri" w:hAnsi="Times New Roman" w:cs="Times New Roman"/>
                <w:b/>
                <w:i/>
                <w:color w:val="000000"/>
                <w:lang w:eastAsia="ru-RU"/>
              </w:rPr>
              <w:t>НЕСВИЖ</w:t>
            </w:r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— бывшую столицу </w:t>
            </w:r>
            <w:proofErr w:type="spellStart"/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ординации</w:t>
            </w:r>
            <w:proofErr w:type="spellEnd"/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князей </w:t>
            </w:r>
            <w:proofErr w:type="spellStart"/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Радзивиллов</w:t>
            </w:r>
            <w:proofErr w:type="spellEnd"/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0" w:history="1">
              <w:r w:rsidRPr="00092395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  <w:lang w:eastAsia="ru-RU"/>
                </w:rPr>
                <w:t>www.niasvizh.by</w:t>
              </w:r>
            </w:hyperlink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Pr="00092395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На Рыночной площади этого живописного городка сохранилась </w:t>
            </w:r>
            <w:r w:rsidRPr="00092395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ратуша,</w:t>
            </w:r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старинные торговые ряды, дома ремесленников; рядом — </w:t>
            </w:r>
            <w:r w:rsidRPr="00092395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Слуцкая брама</w:t>
            </w:r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(городские ворота XVII в.).</w:t>
            </w:r>
            <w:r w:rsidRPr="00092395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Знакомство с </w:t>
            </w:r>
            <w:r w:rsidRPr="00A24E1F">
              <w:rPr>
                <w:rFonts w:ascii="Times New Roman" w:eastAsia="Calibri" w:hAnsi="Times New Roman" w:cs="Times New Roman"/>
                <w:b/>
                <w:i/>
                <w:color w:val="000000"/>
                <w:lang w:eastAsia="ru-RU"/>
              </w:rPr>
              <w:t>ФАРНЫМ КОСТЕЛОМ</w:t>
            </w:r>
            <w:r w:rsidRPr="00A24E1F">
              <w:rPr>
                <w:rFonts w:ascii="Times New Roman" w:eastAsia="Calibri" w:hAnsi="Times New Roman" w:cs="Times New Roman"/>
                <w:i/>
                <w:color w:val="000000"/>
                <w:lang w:eastAsia="ru-RU"/>
              </w:rPr>
              <w:t>,</w:t>
            </w:r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построенным в 1593 г. по проекту итальянского архитектора Джованни Мария </w:t>
            </w:r>
            <w:proofErr w:type="spellStart"/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Бернардони</w:t>
            </w:r>
            <w:proofErr w:type="spellEnd"/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 распоряжению Николая Кристофа </w:t>
            </w:r>
            <w:proofErr w:type="spellStart"/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Радзивилла</w:t>
            </w:r>
            <w:proofErr w:type="spellEnd"/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“Сиротки”: великолепные фрески храма, находящаяся в подземелье крипта (фамильная усыпальница </w:t>
            </w:r>
            <w:proofErr w:type="spellStart"/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Радзивиллов</w:t>
            </w:r>
            <w:proofErr w:type="spellEnd"/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— 3-я в мире по объемам захоронений) ставят эту святыню в число наиболее ценных в Беларуси. </w:t>
            </w:r>
            <w:r w:rsidRPr="00092395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ОБЕД.</w:t>
            </w:r>
          </w:p>
          <w:p w:rsidR="00092395" w:rsidRPr="00092395" w:rsidRDefault="00092395" w:rsidP="00BE024E">
            <w:pPr>
              <w:spacing w:line="216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92395" w:rsidRDefault="00092395" w:rsidP="0030447D">
            <w:pPr>
              <w:spacing w:line="216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30447D" w:rsidRDefault="0030447D" w:rsidP="0030447D">
            <w:pPr>
              <w:spacing w:line="216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92395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Осмотр </w:t>
            </w:r>
            <w:r w:rsidRPr="00092395">
              <w:rPr>
                <w:rFonts w:ascii="Times New Roman" w:eastAsia="Calibri" w:hAnsi="Times New Roman" w:cs="Times New Roman"/>
                <w:b/>
                <w:i/>
                <w:color w:val="000000"/>
                <w:lang w:eastAsia="ru-RU"/>
              </w:rPr>
              <w:t>ДВОРЦОВО-ПАРКОВОГО КОМПЛЕКСА</w:t>
            </w:r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XVI—XVIII веков (архитектор </w:t>
            </w:r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Джованни Мария </w:t>
            </w:r>
            <w:proofErr w:type="spellStart"/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Бернардони</w:t>
            </w:r>
            <w:proofErr w:type="spellEnd"/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), окруженного высокими земляными валами и обширными прудами. В его архитектуре переплетаются элементы ренессанса, барокко и классицизма. В</w:t>
            </w:r>
            <w:r w:rsidRPr="00092395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еличественный</w:t>
            </w:r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замок-дворец представляет собой систему соединенных в единый ансамбль зданий, образующих изящный парадный двор. Осмотр впечатляющих экспозиций в дворцовом комплексе</w:t>
            </w:r>
            <w:r w:rsidRPr="00092395">
              <w:rPr>
                <w:rFonts w:ascii="Times New Roman" w:eastAsia="Calibri" w:hAnsi="Times New Roman" w:cs="Times New Roman"/>
                <w:i/>
                <w:caps/>
                <w:color w:val="000000"/>
                <w:sz w:val="24"/>
                <w:szCs w:val="24"/>
                <w:lang w:eastAsia="ru-RU"/>
              </w:rPr>
              <w:t xml:space="preserve"> — </w:t>
            </w:r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парадные залы дворца</w:t>
            </w:r>
            <w:r w:rsidRPr="00092395">
              <w:rPr>
                <w:rFonts w:ascii="Times New Roman" w:eastAsia="Calibri" w:hAnsi="Times New Roman" w:cs="Times New Roman"/>
                <w:i/>
                <w:caps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09239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Охотничий, Бальный, Портретный, Каминный, Золотой и др.), жилые и хозяйственные помещения. Прогулка по живописным паркам, примыкающим к замку. </w:t>
            </w:r>
            <w:r w:rsidRPr="00092395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Экскурсия повествует об истории династии </w:t>
            </w:r>
            <w:proofErr w:type="spellStart"/>
            <w:r w:rsidRPr="00092395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Радзивиллов</w:t>
            </w:r>
            <w:proofErr w:type="spellEnd"/>
            <w:r w:rsidRPr="00092395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— одного из самых влиятельных родов Великого Княжества Литовского и Речи </w:t>
            </w:r>
            <w:proofErr w:type="spellStart"/>
            <w:r w:rsidRPr="00092395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Посполитой</w:t>
            </w:r>
            <w:proofErr w:type="spellEnd"/>
            <w:r w:rsidRPr="00092395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, оставивших глубокий след в культурном наследии белорусского народа и всей европейской цивилизации…</w:t>
            </w:r>
            <w:r w:rsidRPr="00092395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092395" w:rsidRPr="00092395" w:rsidRDefault="00092395" w:rsidP="0030447D">
            <w:pPr>
              <w:spacing w:line="21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30447D" w:rsidRPr="00092395" w:rsidRDefault="0030447D" w:rsidP="0030447D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Расселение в гостинице. Свободное время, прогулки по городу. А на закате на главной пешеходной улице города вы можете полюбоваться </w:t>
            </w:r>
            <w:r w:rsidRPr="000923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ежедневной церемонией зажжения ретро-фонарей фонарщиком</w:t>
            </w: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 форме петровских времен. Сфотографироваться с ним — на счастье! </w:t>
            </w:r>
          </w:p>
          <w:p w:rsidR="00440528" w:rsidRPr="00D70849" w:rsidRDefault="0030447D" w:rsidP="00D70849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3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Ночлег в Бресте, </w:t>
            </w:r>
            <w:r w:rsidRPr="000923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гостиница Веста 3*.</w:t>
            </w:r>
          </w:p>
        </w:tc>
      </w:tr>
      <w:tr w:rsidR="00DD4265" w:rsidRPr="00BD6A50" w:rsidTr="003A72BA">
        <w:trPr>
          <w:trHeight w:val="3229"/>
        </w:trPr>
        <w:tc>
          <w:tcPr>
            <w:tcW w:w="1384" w:type="dxa"/>
          </w:tcPr>
          <w:p w:rsidR="00DD4265" w:rsidRPr="00BD6A50" w:rsidRDefault="009C653B" w:rsidP="002E2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день</w:t>
            </w:r>
            <w:r w:rsidR="00DD4265" w:rsidRPr="00BD6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4265" w:rsidRPr="00BD6A50" w:rsidRDefault="00DD4265" w:rsidP="009C65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98" w:type="dxa"/>
            <w:vAlign w:val="center"/>
          </w:tcPr>
          <w:p w:rsidR="0030447D" w:rsidRPr="00BD6A50" w:rsidRDefault="0030447D" w:rsidP="0030447D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39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ЗАВТРАК</w:t>
            </w:r>
            <w:r w:rsidRPr="00BD6A50">
              <w:rPr>
                <w:rFonts w:ascii="Times New Roman" w:eastAsia="Times New Roman" w:hAnsi="Times New Roman" w:cs="Times New Roman"/>
                <w:i/>
                <w:caps/>
                <w:sz w:val="24"/>
                <w:szCs w:val="24"/>
                <w:lang w:eastAsia="ru-RU"/>
              </w:rPr>
              <w:t xml:space="preserve">, </w:t>
            </w:r>
            <w:r w:rsidR="00762188" w:rsidRPr="00BD6A50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освобождение номеров.</w:t>
            </w:r>
          </w:p>
          <w:p w:rsidR="0030447D" w:rsidRPr="00BD6A50" w:rsidRDefault="0030447D" w:rsidP="0030447D">
            <w:pPr>
              <w:tabs>
                <w:tab w:val="left" w:pos="0"/>
                <w:tab w:val="left" w:pos="289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092395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ОБЗОРНАЯ ЭКСКУРСИЯ ПО БРЕСТУ</w:t>
            </w:r>
            <w:r w:rsidRPr="00BD6A5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. Брест - старинный город на границе Беларуси и Польши (первое упоминание в 1019 году!). Город имеет древнюю и насыщенную историю: первым из белорусских городов он получил </w:t>
            </w:r>
            <w:proofErr w:type="spellStart"/>
            <w:r w:rsidRPr="00BD6A5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Магдебургское</w:t>
            </w:r>
            <w:proofErr w:type="spellEnd"/>
            <w:r w:rsidRPr="00BD6A5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право; здесь в 1596 году была заключена брестская церковная уния, объединившая восточную и западную ветви христианства; тут жили многие выдающиеся люди. В 1921 году Брест вошел в состав Польши, а в сентябре 1939 года - в СССР. Вы увидите культурное наследие этого города, его древние и современные памятники: Свято-</w:t>
            </w:r>
            <w:proofErr w:type="spellStart"/>
            <w:r w:rsidRPr="00BD6A5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Симеоновский</w:t>
            </w:r>
            <w:proofErr w:type="spellEnd"/>
            <w:r w:rsidRPr="00BD6A5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собор, Николаевскую братскую церковь, особняки XIX - начала ХХ века. Вы прогуляетесь по живописной главной улице города. А затем - </w:t>
            </w:r>
            <w:r w:rsidRPr="00BD6A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посещение </w:t>
            </w:r>
            <w:r w:rsidRPr="00092395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БРЕСТСКОЙ КРЕПОСТИ</w:t>
            </w:r>
            <w:r w:rsidRPr="00BD6A5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(построенной в 1842 г.), дважды вошедшей в историю: здесь в белом дворце в 1918 г. Был заключен мир между советской Россией и Германией; и здесь держал героическую оборону ее гарнизон в первые дни великой отечественной войны. Осмотр величественного мемориала "Брестская крепость-герой" (www.brest-fortress.by), включающего форты, бастионы, казармы, скульптурные композиции. Посещение </w:t>
            </w:r>
            <w:r w:rsidRPr="00BD6A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МУЗЕЯ в Брестской крепости</w:t>
            </w:r>
            <w:r w:rsidRPr="00BD6A5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, размещенного в старинной казарме на центральном острове крепости - Цитадели. </w:t>
            </w:r>
          </w:p>
          <w:p w:rsidR="003E22EE" w:rsidRPr="00BD6A50" w:rsidRDefault="0030447D" w:rsidP="0030447D">
            <w:pPr>
              <w:tabs>
                <w:tab w:val="left" w:pos="0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39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ЭКСКУРСИЯ В БЕЛОВЕЖСКУЮ ПУЩУ</w:t>
            </w:r>
            <w:r w:rsidRPr="00092395">
              <w:rPr>
                <w:rFonts w:ascii="Times New Roman" w:eastAsia="Times New Roman" w:hAnsi="Times New Roman" w:cs="Times New Roman"/>
                <w:i/>
                <w:lang w:eastAsia="ru-RU"/>
              </w:rPr>
              <w:t>,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занесенную в Список мирового культурного и природного наследия ЮНЕСКО. По дороге, в городке Каменец, осмотр величественной </w:t>
            </w:r>
            <w:proofErr w:type="gramStart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башни-донжон</w:t>
            </w:r>
            <w:proofErr w:type="gramEnd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высотой 30 метров, построенной в конце ХІІІ века.</w:t>
            </w:r>
            <w:r w:rsidRPr="00BD6A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ОБЕД. 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Ныне Беловежская пуща – Национальный парк, в котором сочетаются богатый растительный мир и изумительные ландшафты. Здесь растет самая высокая ель Европы, здесь обитают мощные зубры, здесь удивительное разнообразие мира животных. Множество великих имен связано с этими краями — от братьев </w:t>
            </w:r>
            <w:proofErr w:type="spellStart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Тышкевичей</w:t>
            </w:r>
            <w:proofErr w:type="spellEnd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Тызенгаузов</w:t>
            </w:r>
            <w:proofErr w:type="spellEnd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до Наполеона и Николая II… </w:t>
            </w:r>
          </w:p>
          <w:p w:rsidR="0030447D" w:rsidRPr="00BD6A50" w:rsidRDefault="0030447D" w:rsidP="0030447D">
            <w:pPr>
              <w:tabs>
                <w:tab w:val="left" w:pos="0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 Пуще вы посетите </w:t>
            </w:r>
            <w:r w:rsidRPr="0009239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МУЗЕЙ ПРИРОДЫ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богатая коллекция экспонатов которого представляет полную палитру флоры и фауны Беларуси. Посещение ВОЛЬЕРОВ С</w:t>
            </w:r>
            <w:r w:rsidRPr="00BD6A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ЖИВОТНЫМИ. Свободное время для фотографирования и покупки сувениров из дерева, глины, соломки.</w:t>
            </w:r>
          </w:p>
          <w:p w:rsidR="0030447D" w:rsidRPr="00BD6A50" w:rsidRDefault="0030447D" w:rsidP="0030447D">
            <w:pPr>
              <w:tabs>
                <w:tab w:val="left" w:pos="0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D6A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Перее</w:t>
            </w:r>
            <w:proofErr w:type="gramStart"/>
            <w:r w:rsidRPr="00BD6A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зд в Гр</w:t>
            </w:r>
            <w:proofErr w:type="gramEnd"/>
            <w:r w:rsidRPr="00BD6A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одно</w:t>
            </w:r>
            <w:r w:rsidRPr="00BD6A5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. Размещение в гостинице. 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Ночлег в </w:t>
            </w:r>
            <w:r w:rsidR="003E22EE"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Гродно,</w:t>
            </w:r>
            <w:r w:rsidR="003E22EE" w:rsidRPr="00BD6A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гостиница Неман 3*</w:t>
            </w:r>
          </w:p>
          <w:p w:rsidR="002D3ED5" w:rsidRPr="00BD6A50" w:rsidRDefault="002D3ED5" w:rsidP="0030447D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265" w:rsidRPr="00BD6A50" w:rsidTr="003A72BA">
        <w:trPr>
          <w:trHeight w:val="1557"/>
        </w:trPr>
        <w:tc>
          <w:tcPr>
            <w:tcW w:w="1384" w:type="dxa"/>
          </w:tcPr>
          <w:p w:rsidR="003E22EE" w:rsidRPr="00BD6A50" w:rsidRDefault="009C653B" w:rsidP="00DD4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день</w:t>
            </w:r>
          </w:p>
          <w:p w:rsidR="00DD4265" w:rsidRPr="00BD6A50" w:rsidRDefault="003E22EE" w:rsidP="00DD4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A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D3ED5" w:rsidRPr="00BD6A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DD4265" w:rsidRPr="00BD6A50" w:rsidRDefault="00DD4265" w:rsidP="007415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98" w:type="dxa"/>
            <w:vAlign w:val="center"/>
          </w:tcPr>
          <w:p w:rsidR="00720BC9" w:rsidRPr="00BD6A50" w:rsidRDefault="00720BC9" w:rsidP="003E22EE">
            <w:pPr>
              <w:widowControl w:val="0"/>
              <w:suppressAutoHyphens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2395">
              <w:rPr>
                <w:rFonts w:ascii="Times New Roman" w:hAnsi="Times New Roman" w:cs="Times New Roman"/>
                <w:b/>
                <w:i/>
              </w:rPr>
              <w:t>ЗАВТРАК</w:t>
            </w:r>
            <w:r w:rsidR="002164FC" w:rsidRPr="00BD6A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гостинице</w:t>
            </w:r>
            <w:r w:rsidRPr="00BD6A50">
              <w:rPr>
                <w:rFonts w:ascii="Times New Roman" w:hAnsi="Times New Roman" w:cs="Times New Roman"/>
                <w:i/>
                <w:caps/>
                <w:sz w:val="24"/>
                <w:szCs w:val="24"/>
              </w:rPr>
              <w:t xml:space="preserve">, </w:t>
            </w:r>
            <w:r w:rsidR="00762188" w:rsidRPr="00BD6A50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освобождение номеров.</w:t>
            </w:r>
          </w:p>
          <w:p w:rsidR="002164FC" w:rsidRPr="00BD6A50" w:rsidRDefault="00720BC9" w:rsidP="00720BC9">
            <w:pPr>
              <w:spacing w:line="21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6A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92395">
              <w:rPr>
                <w:rFonts w:ascii="Times New Roman" w:hAnsi="Times New Roman" w:cs="Times New Roman"/>
                <w:b/>
                <w:i/>
              </w:rPr>
              <w:t>ОБЗОРНАЯ ЭКСКУРСИЯ ПО ГРОДНО</w:t>
            </w:r>
            <w:r w:rsidRPr="00BD6A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BD6A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Гродно – единственный город в Беларуси, имеющий статус города — памятника архитектуры и градостроительства. Аромат его старины невозможно спутать ни с чем. Он привольно и роскошно расположился на Замковой горе, там, где Неман делает крутой поворот к литовской границе. В историко-культурном наследии города ведущую роль доныне играют замечательные архитектурные ансамбли различных эпох и стилей. Постройки гродненской архитектурной школы XII в. соседствуют со зданиями модернистов и конструктивистов XX в. А кроме того, готика, ренессанс, зрелое барокко и строгий классицизм</w:t>
            </w:r>
            <w:proofErr w:type="gramStart"/>
            <w:r w:rsidRPr="00BD6A50">
              <w:rPr>
                <w:rFonts w:ascii="Times New Roman" w:hAnsi="Times New Roman" w:cs="Times New Roman"/>
                <w:i/>
                <w:sz w:val="24"/>
                <w:szCs w:val="24"/>
              </w:rPr>
              <w:t>… С</w:t>
            </w:r>
            <w:proofErr w:type="gramEnd"/>
            <w:r w:rsidRPr="00BD6A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амый монументальный и изысканный гродненский костел — Фарный (бывший иезуитский) поражает величием фасада и скульптурным богатством интерьера.  </w:t>
            </w:r>
            <w:r w:rsidRPr="00BD6A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Органный концерт</w:t>
            </w:r>
            <w:r w:rsidRPr="00BD6A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кирхе. На улицах, расходящихся во все стороны от </w:t>
            </w:r>
            <w:r w:rsidRPr="00BD6A5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бывшей Рыночной площади, сохранились многочисленные монастыри — католические (</w:t>
            </w:r>
            <w:proofErr w:type="spellStart"/>
            <w:r w:rsidRPr="00BD6A50">
              <w:rPr>
                <w:rFonts w:ascii="Times New Roman" w:hAnsi="Times New Roman" w:cs="Times New Roman"/>
                <w:i/>
                <w:sz w:val="24"/>
                <w:szCs w:val="24"/>
              </w:rPr>
              <w:t>бернардинский</w:t>
            </w:r>
            <w:proofErr w:type="spellEnd"/>
            <w:r w:rsidRPr="00BD6A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BD6A50">
              <w:rPr>
                <w:rFonts w:ascii="Times New Roman" w:hAnsi="Times New Roman" w:cs="Times New Roman"/>
                <w:i/>
                <w:sz w:val="24"/>
                <w:szCs w:val="24"/>
              </w:rPr>
              <w:t>бригитский</w:t>
            </w:r>
            <w:proofErr w:type="spellEnd"/>
            <w:r w:rsidRPr="00BD6A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францисканский) и православный Рождества Богородицы, а также особняки знати и рядовая застройка. Экскурсия также знакомит с деятельностью гродненского реформатора Антония </w:t>
            </w:r>
            <w:proofErr w:type="spellStart"/>
            <w:r w:rsidRPr="00BD6A50">
              <w:rPr>
                <w:rFonts w:ascii="Times New Roman" w:hAnsi="Times New Roman" w:cs="Times New Roman"/>
                <w:i/>
                <w:sz w:val="24"/>
                <w:szCs w:val="24"/>
              </w:rPr>
              <w:t>Тызенгауза</w:t>
            </w:r>
            <w:proofErr w:type="spellEnd"/>
            <w:r w:rsidRPr="00BD6A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созданным им предместьем </w:t>
            </w:r>
            <w:proofErr w:type="spellStart"/>
            <w:r w:rsidRPr="00BD6A50">
              <w:rPr>
                <w:rFonts w:ascii="Times New Roman" w:hAnsi="Times New Roman" w:cs="Times New Roman"/>
                <w:i/>
                <w:sz w:val="24"/>
                <w:szCs w:val="24"/>
              </w:rPr>
              <w:t>Городница</w:t>
            </w:r>
            <w:proofErr w:type="spellEnd"/>
            <w:r w:rsidRPr="00BD6A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720BC9" w:rsidRPr="00BD6A50" w:rsidRDefault="00720BC9" w:rsidP="00720BC9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92395">
              <w:rPr>
                <w:rFonts w:ascii="Times New Roman" w:hAnsi="Times New Roman" w:cs="Times New Roman"/>
                <w:b/>
                <w:i/>
              </w:rPr>
              <w:t>ЭКСКУРСИЯ ПО ЗАМКОВОЙ ГОРЕ</w:t>
            </w:r>
            <w:r w:rsidRPr="00BD6A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находящейся на высоком берегу Немана. Вблизи 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горы находится одна из старейших церквей Беларуси – </w:t>
            </w:r>
            <w:proofErr w:type="spellStart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Коложская</w:t>
            </w:r>
            <w:proofErr w:type="spellEnd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(XII в.). Королевский готический замок (т.н. Старый замок) возник в Гродно во времена </w:t>
            </w:r>
            <w:proofErr w:type="spellStart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Витовта</w:t>
            </w:r>
            <w:proofErr w:type="spellEnd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в конце XVI в. король Стефан </w:t>
            </w:r>
            <w:proofErr w:type="spellStart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Баторий</w:t>
            </w:r>
            <w:proofErr w:type="spellEnd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перестроил его в ренессансный дворец, сыгравший значительную роль в истории государства. </w:t>
            </w:r>
            <w:r w:rsidRPr="0009239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ПОСЕЩЕНИЕ МУЗЕЯ</w:t>
            </w:r>
            <w:r w:rsidRPr="00BD6A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 Старом замке, 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совсем недавно открытом после реконструкции.</w:t>
            </w:r>
          </w:p>
          <w:p w:rsidR="00092395" w:rsidRDefault="00720BC9" w:rsidP="00720BC9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Переезд в Лиду.</w:t>
            </w:r>
            <w:r w:rsidRPr="00BD6A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Обед. </w:t>
            </w:r>
          </w:p>
          <w:p w:rsidR="00720BC9" w:rsidRPr="00BD6A50" w:rsidRDefault="00720BC9" w:rsidP="00720BC9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39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ОБЗОРНАЯ ЭКСКУРСИЯ ПО ЛИ</w:t>
            </w:r>
            <w:r w:rsidRPr="0009239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softHyphen/>
              <w:t>ДЕ</w:t>
            </w:r>
            <w:r w:rsidRPr="00BD6A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Город Лида по пра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ву гор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дит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ся са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мым мо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ну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мен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таль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ным в Бе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ла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ру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си зам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ком, за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ло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жен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ным по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чти семь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сот лет то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му на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зад (1323 г.) ве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ли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ким кня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 xml:space="preserve">зем </w:t>
            </w:r>
            <w:proofErr w:type="spellStart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ди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ми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ном</w:t>
            </w:r>
            <w:proofErr w:type="spellEnd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чей внук Вла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ди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слав II Ягай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ло сто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ле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тие спу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стя бу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дет от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ме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чать в зам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ко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вых сте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нах свое бра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ко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со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че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та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ние с княж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ной Со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 xml:space="preserve">фьей </w:t>
            </w:r>
            <w:proofErr w:type="spellStart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Голь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шан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ской</w:t>
            </w:r>
            <w:proofErr w:type="spellEnd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 w:rsidRPr="0009239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ЭКСКУРСИЯ ПО ЗАМКУ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— в замковом дворе с по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се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ще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ни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ем боевой галереи и экс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по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зи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ция му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зея в башнях — поз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во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лит Вам по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гру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зить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ся в за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во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ра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жи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ва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ю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щие глу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би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ны про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шло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oftHyphen/>
              <w:t>го. В городе сохранились также культовые постройки Х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VIII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XIX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веков – </w:t>
            </w:r>
            <w:proofErr w:type="spellStart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Крестовоздвиженский</w:t>
            </w:r>
            <w:proofErr w:type="spellEnd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костел в стиле барокко и кафедральный православный собор</w:t>
            </w:r>
            <w:proofErr w:type="gramStart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в. Михаила (бывший костел пиаров). А современная Лида гордится своим пивом и квасом – лучшим в стране.</w:t>
            </w:r>
          </w:p>
          <w:p w:rsidR="002D3ED5" w:rsidRPr="00D70849" w:rsidRDefault="00720BC9" w:rsidP="00D70849">
            <w:pPr>
              <w:spacing w:line="216" w:lineRule="auto"/>
              <w:jc w:val="both"/>
              <w:rPr>
                <w:rFonts w:ascii="Verdana" w:eastAsia="Times New Roman" w:hAnsi="Verdana" w:cs="Arial"/>
                <w:i/>
                <w:sz w:val="24"/>
                <w:szCs w:val="24"/>
                <w:lang w:eastAsia="ru-RU"/>
              </w:rPr>
            </w:pP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Переезд в Минск. Размещен</w:t>
            </w:r>
            <w:r w:rsidR="002164FC"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ие в гостинице. Ночлег в Минске, гостиница</w:t>
            </w:r>
            <w:r w:rsidR="00D708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2164FC"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«Беларусь3</w:t>
            </w:r>
            <w:r w:rsidR="002164FC" w:rsidRPr="00BD6A50">
              <w:rPr>
                <w:rFonts w:ascii="Verdana" w:eastAsia="Times New Roman" w:hAnsi="Verdana" w:cs="Arial"/>
                <w:i/>
                <w:sz w:val="24"/>
                <w:szCs w:val="24"/>
                <w:lang w:eastAsia="ru-RU"/>
              </w:rPr>
              <w:t>*»</w:t>
            </w:r>
          </w:p>
        </w:tc>
      </w:tr>
      <w:tr w:rsidR="00DD4265" w:rsidRPr="00BD6A50" w:rsidTr="003A72BA">
        <w:trPr>
          <w:trHeight w:val="1360"/>
        </w:trPr>
        <w:tc>
          <w:tcPr>
            <w:tcW w:w="1384" w:type="dxa"/>
          </w:tcPr>
          <w:p w:rsidR="008A4728" w:rsidRPr="00BD6A50" w:rsidRDefault="009C653B" w:rsidP="00DD4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 день</w:t>
            </w:r>
          </w:p>
          <w:p w:rsidR="00DD4265" w:rsidRPr="00BD6A50" w:rsidRDefault="002164FC" w:rsidP="008A47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A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A4728" w:rsidRPr="00BD6A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298" w:type="dxa"/>
            <w:vAlign w:val="center"/>
          </w:tcPr>
          <w:p w:rsidR="002164FC" w:rsidRPr="00BD6A50" w:rsidRDefault="002164FC" w:rsidP="002164FC">
            <w:pPr>
              <w:widowControl w:val="0"/>
              <w:suppressAutoHyphens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D6A50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Завтрак в гостинице</w:t>
            </w:r>
            <w:proofErr w:type="gramStart"/>
            <w:r w:rsidRPr="00BD6A50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762188" w:rsidRPr="00BD6A50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,</w:t>
            </w:r>
            <w:proofErr w:type="gramEnd"/>
            <w:r w:rsidR="00762188" w:rsidRPr="00BD6A50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о</w:t>
            </w:r>
            <w:r w:rsidR="00947890" w:rsidRPr="00BD6A50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свобождение номеров</w:t>
            </w:r>
            <w:r w:rsidRPr="00BD6A50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.</w:t>
            </w:r>
            <w:r w:rsidRPr="00BD6A50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164FC" w:rsidRPr="00BD6A50" w:rsidRDefault="002164FC" w:rsidP="002164FC">
            <w:pPr>
              <w:widowControl w:val="0"/>
              <w:suppressAutoHyphens/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BD6A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Экс</w:t>
            </w:r>
            <w:r w:rsidRPr="00BD6A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softHyphen/>
              <w:t>кур</w:t>
            </w:r>
            <w:r w:rsidRPr="00BD6A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softHyphen/>
              <w:t>сия в Музей ма</w:t>
            </w:r>
            <w:r w:rsidRPr="00BD6A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softHyphen/>
              <w:t>те</w:t>
            </w:r>
            <w:r w:rsidRPr="00BD6A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softHyphen/>
              <w:t>ри</w:t>
            </w:r>
            <w:r w:rsidRPr="00BD6A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softHyphen/>
              <w:t>аль</w:t>
            </w:r>
            <w:r w:rsidRPr="00BD6A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softHyphen/>
              <w:t>ной куль</w:t>
            </w:r>
            <w:r w:rsidRPr="00BD6A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softHyphen/>
              <w:t>ту</w:t>
            </w:r>
            <w:r w:rsidRPr="00BD6A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softHyphen/>
              <w:t xml:space="preserve">ры </w:t>
            </w:r>
            <w:r w:rsidRPr="00092395">
              <w:rPr>
                <w:rFonts w:ascii="Times New Roman" w:eastAsia="Times New Roman" w:hAnsi="Times New Roman" w:cs="Times New Roman"/>
                <w:b/>
                <w:i/>
              </w:rPr>
              <w:t>ДУДУТКИ</w:t>
            </w:r>
            <w:r w:rsidRPr="00092395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hyperlink r:id="rId11" w:history="1">
              <w:r w:rsidRPr="00BD6A50">
                <w:rPr>
                  <w:rFonts w:ascii="Times New Roman" w:eastAsia="Times New Roman" w:hAnsi="Times New Roman" w:cs="Times New Roman"/>
                  <w:i/>
                  <w:sz w:val="24"/>
                  <w:szCs w:val="24"/>
                </w:rPr>
                <w:t>www.dudutki.by</w:t>
              </w:r>
            </w:hyperlink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). Вас ждет уди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тель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ное пу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ше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ствие: се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рьез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ная экскурсия с не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серь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ез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ми при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клю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че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я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 xml:space="preserve">ми. </w:t>
            </w:r>
            <w:proofErr w:type="spellStart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дутки</w:t>
            </w:r>
            <w:proofErr w:type="spellEnd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— один из наи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бо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лее по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щае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мых му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зеев Бе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си, музей-</w:t>
            </w:r>
            <w:proofErr w:type="spellStart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скансен</w:t>
            </w:r>
            <w:proofErr w:type="spellEnd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Со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здан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ный в 1995 го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ду ста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я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ми эн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зи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стов во гла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 xml:space="preserve">ве с Е. </w:t>
            </w:r>
            <w:proofErr w:type="spellStart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сом</w:t>
            </w:r>
            <w:proofErr w:type="spellEnd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этот эт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гра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фи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че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ский му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зей ны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не — один из са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мых по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щае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мых в Бе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си! Па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мят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ки на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род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го бы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та, дей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ствую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щие ма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стер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ские бе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рус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ской усадь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бы XIX ве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ка ждут Вас во вре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мя этой экс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кур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сии. Вы уви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те един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ствен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ную в Бе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си дей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ству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ю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щую вет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ря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ную мель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цу; Вы по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бы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те в гон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чар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ной ма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стер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ской и уви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те ма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ра за гон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чар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ным кру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гом, на Ва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ших гла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зах де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мон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стри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рую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ще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го свое ис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кус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ство; по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те ста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рин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ную куз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цу XIX в. и смо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же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те вы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вать се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бе под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ву на сча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стье</w:t>
            </w:r>
            <w:proofErr w:type="gramStart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… А</w:t>
            </w:r>
            <w:proofErr w:type="gramEnd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еще тра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ци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он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ная ма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стер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ская сто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ляр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го ис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кус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ства с уди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тель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ми ин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стру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мен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ми ста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рых ма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ров; жи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пис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ная хле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бо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пе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кар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ня с ис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ей хле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бо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пе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че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ния; вы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став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ка ста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рин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ных ав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би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лей</w:t>
            </w:r>
            <w:proofErr w:type="gramStart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… И</w:t>
            </w:r>
            <w:proofErr w:type="gramEnd"/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вез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де — эт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гра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фи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че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ский ан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раж и ин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терак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тив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ное дей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ство. Кро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ме то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го, здесь есть и ко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нюш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ня с ор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лов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ски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ми ры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ми, и стра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сы, и ди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кие ка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ба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ны, и про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чая жив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ность. Вас так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же про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тят на ста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рин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ных ка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тах и про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лет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ках, Вы по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бы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ва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те на жи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во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пис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ной по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ля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не пик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ни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ков, смо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же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те оку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нуть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ся в ат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мо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сфе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ру шля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хет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>ской усадь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oftHyphen/>
              <w:t xml:space="preserve">бы. 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Вас ожидает </w:t>
            </w:r>
            <w:r w:rsidRPr="00BD6A50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3 </w:t>
            </w:r>
            <w:r w:rsidRPr="00092395">
              <w:rPr>
                <w:rFonts w:ascii="Times New Roman" w:eastAsia="Calibri" w:hAnsi="Times New Roman" w:cs="Times New Roman"/>
                <w:b/>
                <w:i/>
                <w:caps/>
                <w:color w:val="000000"/>
                <w:lang w:eastAsia="ru-RU"/>
              </w:rPr>
              <w:t xml:space="preserve">дегустации </w:t>
            </w:r>
            <w:r w:rsidRPr="00BD6A50">
              <w:rPr>
                <w:rFonts w:ascii="Times New Roman" w:eastAsia="Calibri" w:hAnsi="Times New Roman" w:cs="Times New Roman"/>
                <w:b/>
                <w:i/>
                <w:caps/>
                <w:color w:val="000000"/>
                <w:sz w:val="24"/>
                <w:szCs w:val="24"/>
                <w:lang w:eastAsia="ru-RU"/>
              </w:rPr>
              <w:t>(</w:t>
            </w:r>
            <w:r w:rsidRPr="00BD6A50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для детей</w:t>
            </w:r>
            <w:r w:rsidRPr="00BD6A50">
              <w:rPr>
                <w:rFonts w:ascii="Times New Roman" w:eastAsia="Calibri" w:hAnsi="Times New Roman" w:cs="Times New Roman"/>
                <w:b/>
                <w:i/>
                <w:caps/>
                <w:color w:val="000000"/>
                <w:sz w:val="24"/>
                <w:szCs w:val="24"/>
                <w:lang w:eastAsia="ru-RU"/>
              </w:rPr>
              <w:t>-1)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:</w:t>
            </w:r>
          </w:p>
          <w:p w:rsidR="002164FC" w:rsidRPr="00BD6A50" w:rsidRDefault="002164FC" w:rsidP="002164FC">
            <w:pPr>
              <w:numPr>
                <w:ilvl w:val="0"/>
                <w:numId w:val="8"/>
              </w:numPr>
              <w:tabs>
                <w:tab w:val="left" w:pos="0"/>
                <w:tab w:val="left" w:pos="289"/>
                <w:tab w:val="num" w:pos="567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 самогонного аппарата (самогон, хлеб, соленый огурец, мед)</w:t>
            </w:r>
          </w:p>
          <w:p w:rsidR="002164FC" w:rsidRPr="00BD6A50" w:rsidRDefault="002164FC" w:rsidP="002164FC">
            <w:pPr>
              <w:numPr>
                <w:ilvl w:val="0"/>
                <w:numId w:val="8"/>
              </w:numPr>
              <w:tabs>
                <w:tab w:val="left" w:pos="0"/>
                <w:tab w:val="left" w:pos="289"/>
                <w:tab w:val="num" w:pos="567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 хлебопекарне (свежевыпеченный хлеб, 3 вида сыров, масло, чай) </w:t>
            </w:r>
            <w:r w:rsidRPr="00BD6A50">
              <w:rPr>
                <w:rFonts w:ascii="Times New Roman" w:eastAsia="Times New Roman" w:hAnsi="Times New Roman" w:cs="Times New Roman"/>
                <w:i/>
                <w:color w:val="E36C0A"/>
                <w:sz w:val="24"/>
                <w:szCs w:val="24"/>
                <w:lang w:eastAsia="ru-RU"/>
              </w:rPr>
              <w:t>- детям</w:t>
            </w:r>
          </w:p>
          <w:p w:rsidR="002164FC" w:rsidRDefault="002164FC" w:rsidP="002164FC">
            <w:pPr>
              <w:numPr>
                <w:ilvl w:val="0"/>
                <w:numId w:val="8"/>
              </w:numPr>
              <w:tabs>
                <w:tab w:val="left" w:pos="0"/>
                <w:tab w:val="left" w:pos="289"/>
                <w:tab w:val="num" w:pos="567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мельнице (крестьянский хлеб с салом).</w:t>
            </w:r>
          </w:p>
          <w:p w:rsidR="00092395" w:rsidRPr="00BD6A50" w:rsidRDefault="00092395" w:rsidP="00092395">
            <w:pPr>
              <w:tabs>
                <w:tab w:val="left" w:pos="0"/>
                <w:tab w:val="left" w:pos="289"/>
              </w:tabs>
              <w:spacing w:line="216" w:lineRule="auto"/>
              <w:ind w:left="72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164FC" w:rsidRDefault="002164FC" w:rsidP="002164FC">
            <w:pPr>
              <w:spacing w:line="216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А завершит экскурсию </w:t>
            </w:r>
            <w:r w:rsidRPr="00BD6A50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ОБЕД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в бе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>ло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>рус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>ском на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>род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>ном сти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>ле.</w:t>
            </w:r>
          </w:p>
          <w:p w:rsidR="00092395" w:rsidRPr="00BD6A50" w:rsidRDefault="00092395" w:rsidP="002164FC">
            <w:pPr>
              <w:spacing w:line="216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</w:p>
          <w:p w:rsidR="002164FC" w:rsidRDefault="002164FC" w:rsidP="002164FC">
            <w:pPr>
              <w:spacing w:line="216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Здесь Вы мо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>же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>те при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>об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>ре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>сти хо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>ро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>шие су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>ве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>ни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>ры, сде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>лать пре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>крас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>ные фо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>то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>гра</w:t>
            </w:r>
            <w:r w:rsidRPr="00BD6A5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softHyphen/>
              <w:t xml:space="preserve">фии. </w:t>
            </w:r>
          </w:p>
          <w:p w:rsidR="00092395" w:rsidRDefault="00873D5B" w:rsidP="002164FC">
            <w:pPr>
              <w:spacing w:line="216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Возвращение в Минск</w:t>
            </w:r>
            <w:proofErr w:type="gramStart"/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:rsidR="00873D5B" w:rsidRDefault="00BD6A50" w:rsidP="002164FC">
            <w:pPr>
              <w:spacing w:line="216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Посещение крупнейшего </w:t>
            </w:r>
            <w:r w:rsidRPr="00BD6A50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Музея Великой Отечественной Войны в Минске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, который недавно переехал в современное технологическое здание и сейчас является крупнейшим и наиболее полным</w:t>
            </w:r>
            <w:r w:rsidR="00873D5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вое</w:t>
            </w:r>
            <w:r w:rsidR="00873D5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ным музеем на территории бывшего СССР</w:t>
            </w:r>
            <w:r w:rsidR="00873D5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, современные мультимедийные методы работы и многочисленные инсталляции</w:t>
            </w:r>
            <w:proofErr w:type="gramStart"/>
            <w:r w:rsidR="00873D5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,</w:t>
            </w:r>
            <w:proofErr w:type="gramEnd"/>
            <w:r w:rsidR="00873D5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доступно рассказывают о войне ,в которую были вовлечены практически все жители БССР. </w:t>
            </w:r>
          </w:p>
          <w:p w:rsidR="00BD6A50" w:rsidRPr="00873D5B" w:rsidRDefault="00873D5B" w:rsidP="00873D5B">
            <w:pPr>
              <w:spacing w:line="216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Экскурсионная  программа подробно расскажет о периоде Великой Отечественной Войны в Беларуси.</w:t>
            </w:r>
          </w:p>
          <w:p w:rsidR="00DE7657" w:rsidRPr="00092395" w:rsidRDefault="002164FC" w:rsidP="00092395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D6A50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Ужин.</w:t>
            </w:r>
            <w:r w:rsidRPr="00BD6A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09239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ТРАНСФЕР НА </w:t>
            </w:r>
            <w:r w:rsidRPr="00A24E1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ЖЕЛЕЗНОДОРОЖНЫЙ ВОКЗАЛ.</w:t>
            </w: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D6A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Отправление в Москву поездом № 2 в 22:10.</w:t>
            </w:r>
          </w:p>
        </w:tc>
      </w:tr>
      <w:tr w:rsidR="00DD4265" w:rsidRPr="00BD6A50" w:rsidTr="003A72BA">
        <w:tc>
          <w:tcPr>
            <w:tcW w:w="1384" w:type="dxa"/>
          </w:tcPr>
          <w:p w:rsidR="00DD4265" w:rsidRPr="00BD6A50" w:rsidRDefault="009C653B" w:rsidP="00DD4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день</w:t>
            </w:r>
            <w:r w:rsidR="00DD4265" w:rsidRPr="00BD6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4265" w:rsidRPr="00BD6A50" w:rsidRDefault="008A4728" w:rsidP="00DD4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A5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</w:t>
            </w:r>
          </w:p>
          <w:p w:rsidR="00DD4265" w:rsidRPr="00BD6A50" w:rsidRDefault="00DD4265" w:rsidP="002E20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8" w:type="dxa"/>
            <w:vAlign w:val="center"/>
          </w:tcPr>
          <w:p w:rsidR="00150957" w:rsidRPr="00BD6A50" w:rsidRDefault="00762188" w:rsidP="00947890">
            <w:pPr>
              <w:widowControl w:val="0"/>
              <w:suppressAutoHyphens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D6A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Прибытие в Москву на Белорусский вокзал в 08:15 утра.</w:t>
            </w:r>
          </w:p>
          <w:p w:rsidR="00947890" w:rsidRPr="00BD6A50" w:rsidRDefault="003216F1" w:rsidP="00947890">
            <w:pPr>
              <w:widowControl w:val="0"/>
              <w:suppressAutoHyphens/>
              <w:spacing w:line="240" w:lineRule="exact"/>
              <w:contextualSpacing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Встреча с гидом на перроне</w:t>
            </w:r>
            <w:r w:rsidR="00762188"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="00150957"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762188"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Завтрак в кафе города</w:t>
            </w:r>
            <w:proofErr w:type="gramStart"/>
            <w:r w:rsidR="00762188"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762188"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150957" w:rsidRPr="00BD6A50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Автобусная обзорная экскурсия </w:t>
            </w:r>
            <w:r w:rsidR="00762188" w:rsidRPr="00BD6A50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на </w:t>
            </w:r>
            <w:r w:rsidR="00A24E1F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762188" w:rsidRPr="00BD6A50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ВДНХ</w:t>
            </w:r>
            <w:r w:rsidR="00A24E1F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947890" w:rsidRPr="00BD6A50" w:rsidRDefault="00636683" w:rsidP="00947890">
            <w:pPr>
              <w:widowControl w:val="0"/>
              <w:suppressAutoHyphens/>
              <w:spacing w:line="240" w:lineRule="exact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13:30 – 14</w:t>
            </w:r>
            <w:r w:rsidR="00947890"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:30 обед в кафе города</w:t>
            </w:r>
            <w:r w:rsidR="005C3147"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947890" w:rsidRPr="00BD6A50" w:rsidRDefault="00150957" w:rsidP="00947890">
            <w:pPr>
              <w:widowControl w:val="0"/>
              <w:suppressAutoHyphens/>
              <w:spacing w:line="240" w:lineRule="exact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Трансфер на аэропорт</w:t>
            </w:r>
            <w:r w:rsidR="005C3147"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="002B35E6"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636683" w:rsidRPr="00BD6A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762188" w:rsidRPr="007C5A88" w:rsidRDefault="00F72ED2" w:rsidP="00947890">
            <w:pPr>
              <w:widowControl w:val="0"/>
              <w:suppressAutoHyphens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24E1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Вылет </w:t>
            </w:r>
            <w:r w:rsidR="003B66DB" w:rsidRPr="00A24E1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 </w:t>
            </w:r>
            <w:r w:rsidR="00150957" w:rsidRPr="00A24E1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Москва-</w:t>
            </w:r>
            <w:r w:rsidR="00762188" w:rsidRPr="00A24E1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Хабаровск </w:t>
            </w:r>
            <w:r w:rsidR="007C5A8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</w:p>
          <w:p w:rsidR="00636683" w:rsidRPr="00A24E1F" w:rsidRDefault="007C5A88" w:rsidP="00947890">
            <w:pPr>
              <w:widowControl w:val="0"/>
              <w:suppressAutoHyphens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В Хабаровск прилет </w:t>
            </w:r>
            <w:bookmarkStart w:id="0" w:name="_GoBack"/>
            <w:bookmarkEnd w:id="0"/>
            <w:r w:rsidR="00762188" w:rsidRPr="00A24E1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утром на следующий день</w:t>
            </w:r>
            <w:r w:rsidR="000A09F6" w:rsidRPr="00A24E1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 w:rsidR="00762188" w:rsidRPr="00A24E1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.</w:t>
            </w:r>
          </w:p>
          <w:p w:rsidR="00DD4265" w:rsidRPr="00BD6A50" w:rsidRDefault="00DD4265" w:rsidP="00AF6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61E4" w:rsidRPr="00BD6A50" w:rsidRDefault="00AF61E4" w:rsidP="002E2048">
      <w:pPr>
        <w:rPr>
          <w:rFonts w:ascii="Times New Roman" w:hAnsi="Times New Roman" w:cs="Times New Roman"/>
          <w:b/>
          <w:i/>
        </w:rPr>
      </w:pPr>
      <w:r w:rsidRPr="00A24E1F">
        <w:rPr>
          <w:rFonts w:ascii="Times New Roman" w:hAnsi="Times New Roman" w:cs="Times New Roman"/>
          <w:b/>
          <w:i/>
        </w:rPr>
        <w:lastRenderedPageBreak/>
        <w:t xml:space="preserve">СТОИМОСТЬ  ТУРА </w:t>
      </w:r>
      <w:r w:rsidR="00CA2F3D" w:rsidRPr="00A24E1F">
        <w:rPr>
          <w:rFonts w:ascii="Times New Roman" w:hAnsi="Times New Roman" w:cs="Times New Roman"/>
          <w:b/>
          <w:i/>
        </w:rPr>
        <w:t>НА ОДНОГО ЧЕЛОВЕКА</w:t>
      </w:r>
      <w:r w:rsidR="00A24E1F">
        <w:rPr>
          <w:rFonts w:ascii="Times New Roman" w:hAnsi="Times New Roman" w:cs="Times New Roman"/>
          <w:b/>
          <w:i/>
        </w:rPr>
        <w:t xml:space="preserve"> </w:t>
      </w:r>
      <w:r w:rsidR="00CA2F3D" w:rsidRPr="00A24E1F">
        <w:rPr>
          <w:rFonts w:ascii="Times New Roman" w:hAnsi="Times New Roman" w:cs="Times New Roman"/>
          <w:b/>
          <w:i/>
        </w:rPr>
        <w:t xml:space="preserve"> </w:t>
      </w:r>
      <w:r w:rsidR="003B66DB" w:rsidRPr="00A24E1F">
        <w:rPr>
          <w:rFonts w:ascii="Times New Roman" w:hAnsi="Times New Roman" w:cs="Times New Roman"/>
          <w:b/>
          <w:i/>
        </w:rPr>
        <w:t>при 2-х местном размещении</w:t>
      </w:r>
      <w:r w:rsidR="005F02FA">
        <w:rPr>
          <w:rFonts w:ascii="Times New Roman" w:hAnsi="Times New Roman" w:cs="Times New Roman"/>
          <w:b/>
          <w:i/>
        </w:rPr>
        <w:t xml:space="preserve"> группа  20+1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2410"/>
        <w:gridCol w:w="2374"/>
        <w:gridCol w:w="2671"/>
      </w:tblGrid>
      <w:tr w:rsidR="00AF61E4" w:rsidRPr="00BD6A50" w:rsidTr="003B66DB">
        <w:tc>
          <w:tcPr>
            <w:tcW w:w="3227" w:type="dxa"/>
          </w:tcPr>
          <w:p w:rsidR="00AF61E4" w:rsidRPr="00BD6A50" w:rsidRDefault="00AF61E4" w:rsidP="00AF61E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D6A50">
              <w:rPr>
                <w:rFonts w:ascii="Times New Roman" w:hAnsi="Times New Roman" w:cs="Times New Roman"/>
                <w:b/>
                <w:i/>
              </w:rPr>
              <w:t>Гостиница</w:t>
            </w:r>
          </w:p>
          <w:p w:rsidR="00AF61E4" w:rsidRPr="00BD6A50" w:rsidRDefault="00AF61E4" w:rsidP="00AF61E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410" w:type="dxa"/>
          </w:tcPr>
          <w:p w:rsidR="00AF61E4" w:rsidRPr="00A24E1F" w:rsidRDefault="00F72ED2" w:rsidP="00AF61E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24E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Школьник</w:t>
            </w:r>
          </w:p>
        </w:tc>
        <w:tc>
          <w:tcPr>
            <w:tcW w:w="2374" w:type="dxa"/>
          </w:tcPr>
          <w:p w:rsidR="00AF61E4" w:rsidRPr="00A24E1F" w:rsidRDefault="00F72ED2" w:rsidP="00AF61E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24E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Взрослый </w:t>
            </w:r>
          </w:p>
        </w:tc>
        <w:tc>
          <w:tcPr>
            <w:tcW w:w="2671" w:type="dxa"/>
          </w:tcPr>
          <w:p w:rsidR="00AF61E4" w:rsidRPr="00A24E1F" w:rsidRDefault="00AF61E4" w:rsidP="00AF61E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24E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Доплата за одноместное размещение</w:t>
            </w:r>
          </w:p>
        </w:tc>
      </w:tr>
      <w:tr w:rsidR="00AF61E4" w:rsidRPr="00BD6A50" w:rsidTr="003B66DB">
        <w:tc>
          <w:tcPr>
            <w:tcW w:w="3227" w:type="dxa"/>
          </w:tcPr>
          <w:p w:rsidR="00762188" w:rsidRPr="00A24E1F" w:rsidRDefault="00A24E1F" w:rsidP="00A24E1F">
            <w:pPr>
              <w:spacing w:line="216" w:lineRule="auto"/>
              <w:ind w:left="-108" w:right="-108"/>
              <w:jc w:val="center"/>
              <w:rPr>
                <w:rFonts w:ascii="Verdana" w:eastAsia="Times New Roman" w:hAnsi="Verdana" w:cs="Arial"/>
                <w:b/>
                <w:i/>
                <w:sz w:val="16"/>
                <w:szCs w:val="16"/>
                <w:lang w:eastAsia="ru-RU"/>
              </w:rPr>
            </w:pPr>
            <w:r w:rsidRPr="00A24E1F">
              <w:rPr>
                <w:rFonts w:ascii="Verdana" w:eastAsia="Times New Roman" w:hAnsi="Verdana" w:cs="Arial"/>
                <w:b/>
                <w:i/>
                <w:sz w:val="16"/>
                <w:szCs w:val="16"/>
                <w:lang w:eastAsia="ru-RU"/>
              </w:rPr>
              <w:t>Минск: гостиница Беларусь 3*</w:t>
            </w:r>
          </w:p>
          <w:p w:rsidR="00762188" w:rsidRPr="00A24E1F" w:rsidRDefault="00A24E1F" w:rsidP="00A24E1F">
            <w:pPr>
              <w:spacing w:line="216" w:lineRule="auto"/>
              <w:jc w:val="center"/>
              <w:rPr>
                <w:rFonts w:ascii="Verdana" w:eastAsia="Times New Roman" w:hAnsi="Verdana" w:cs="Arial"/>
                <w:b/>
                <w:i/>
                <w:sz w:val="16"/>
                <w:szCs w:val="16"/>
                <w:lang w:eastAsia="ru-RU"/>
              </w:rPr>
            </w:pPr>
            <w:r w:rsidRPr="00A24E1F">
              <w:rPr>
                <w:rFonts w:ascii="Verdana" w:eastAsia="Times New Roman" w:hAnsi="Verdana" w:cs="Arial"/>
                <w:b/>
                <w:i/>
                <w:sz w:val="16"/>
                <w:szCs w:val="16"/>
                <w:lang w:eastAsia="ru-RU"/>
              </w:rPr>
              <w:t>Брест: гостиница Веста 3</w:t>
            </w:r>
            <w:r w:rsidR="00762188" w:rsidRPr="00A24E1F">
              <w:rPr>
                <w:rFonts w:ascii="Verdana" w:eastAsia="Times New Roman" w:hAnsi="Verdana" w:cs="Arial"/>
                <w:b/>
                <w:i/>
                <w:sz w:val="16"/>
                <w:szCs w:val="16"/>
                <w:lang w:eastAsia="ru-RU"/>
              </w:rPr>
              <w:t>*,</w:t>
            </w:r>
          </w:p>
          <w:p w:rsidR="00AF61E4" w:rsidRPr="00BD6A50" w:rsidRDefault="00A24E1F" w:rsidP="0076218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A24E1F">
              <w:rPr>
                <w:rFonts w:ascii="Verdana" w:eastAsia="Times New Roman" w:hAnsi="Verdana" w:cs="Arial"/>
                <w:b/>
                <w:i/>
                <w:sz w:val="16"/>
                <w:szCs w:val="16"/>
                <w:lang w:eastAsia="ru-RU"/>
              </w:rPr>
              <w:t>Гродно: гостиница Неман3</w:t>
            </w:r>
            <w:r>
              <w:rPr>
                <w:rFonts w:ascii="Verdana" w:eastAsia="Times New Roman" w:hAnsi="Verdana" w:cs="Arial"/>
                <w:b/>
                <w:i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2410" w:type="dxa"/>
          </w:tcPr>
          <w:p w:rsidR="00AF61E4" w:rsidRPr="00BD6A50" w:rsidRDefault="00AF61E4" w:rsidP="003B66D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F61E4" w:rsidRPr="00BD6A50" w:rsidRDefault="00D70849" w:rsidP="003B66D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37</w:t>
            </w:r>
            <w:r w:rsidR="005516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A24E1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  <w:r w:rsidR="000A09F6" w:rsidRPr="00BD6A5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  <w:r w:rsidR="00AF61E4" w:rsidRPr="00BD6A5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рублей</w:t>
            </w:r>
          </w:p>
        </w:tc>
        <w:tc>
          <w:tcPr>
            <w:tcW w:w="2374" w:type="dxa"/>
          </w:tcPr>
          <w:p w:rsidR="00AF61E4" w:rsidRPr="00BD6A50" w:rsidRDefault="00AF61E4" w:rsidP="003B66D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F61E4" w:rsidRPr="00BD6A50" w:rsidRDefault="00D70849" w:rsidP="003B66D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38</w:t>
            </w:r>
            <w:r w:rsidR="00A24E1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9</w:t>
            </w:r>
            <w:r w:rsidR="000A09F6" w:rsidRPr="00BD6A5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  <w:r w:rsidR="00AF61E4" w:rsidRPr="00BD6A5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рублей</w:t>
            </w:r>
          </w:p>
        </w:tc>
        <w:tc>
          <w:tcPr>
            <w:tcW w:w="2671" w:type="dxa"/>
          </w:tcPr>
          <w:p w:rsidR="00AF61E4" w:rsidRPr="00BD6A50" w:rsidRDefault="00AF61E4" w:rsidP="003B66D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F61E4" w:rsidRPr="00BD6A50" w:rsidRDefault="00563577" w:rsidP="003B66D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D6A5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  <w:r w:rsidR="000A09F6" w:rsidRPr="00BD6A5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000</w:t>
            </w:r>
            <w:r w:rsidR="00CA2F3D" w:rsidRPr="00BD6A5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рублей</w:t>
            </w:r>
          </w:p>
        </w:tc>
      </w:tr>
    </w:tbl>
    <w:p w:rsidR="00F72ED2" w:rsidRPr="00BD6A50" w:rsidRDefault="00AE2ABC" w:rsidP="00563577">
      <w:pPr>
        <w:pStyle w:val="ad"/>
        <w:spacing w:line="216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BD6A50">
        <w:rPr>
          <w:rFonts w:ascii="Times New Roman" w:hAnsi="Times New Roman" w:cs="Times New Roman"/>
          <w:b/>
          <w:color w:val="FF0000"/>
        </w:rPr>
        <w:t>В стоимость включено</w:t>
      </w:r>
      <w:proofErr w:type="gramStart"/>
      <w:r w:rsidR="00563577" w:rsidRPr="00BD6A50">
        <w:rPr>
          <w:rFonts w:ascii="Times New Roman" w:hAnsi="Times New Roman" w:cs="Times New Roman"/>
          <w:b/>
          <w:color w:val="FF0000"/>
        </w:rPr>
        <w:t xml:space="preserve"> :</w:t>
      </w:r>
      <w:proofErr w:type="gramEnd"/>
    </w:p>
    <w:p w:rsidR="00F72ED2" w:rsidRPr="00BD6A50" w:rsidRDefault="00563577" w:rsidP="00563577">
      <w:pPr>
        <w:pStyle w:val="ad"/>
        <w:spacing w:line="216" w:lineRule="auto"/>
        <w:ind w:firstLine="77"/>
        <w:rPr>
          <w:rFonts w:ascii="Times New Roman" w:eastAsia="Times New Roman" w:hAnsi="Times New Roman" w:cs="Times New Roman"/>
          <w:b/>
          <w:i/>
          <w:lang w:eastAsia="ru-RU"/>
        </w:rPr>
      </w:pPr>
      <w:proofErr w:type="gramStart"/>
      <w:r w:rsidRPr="00BD6A50">
        <w:rPr>
          <w:rFonts w:ascii="Times New Roman" w:eastAsia="SimSun" w:hAnsi="Times New Roman" w:cs="Times New Roman"/>
          <w:b/>
          <w:i/>
          <w:kern w:val="1"/>
          <w:lang w:eastAsia="hi-IN" w:bidi="hi-IN"/>
        </w:rPr>
        <w:t xml:space="preserve">Проживание в гостиницах </w:t>
      </w:r>
      <w:r w:rsidR="00F72ED2" w:rsidRPr="00BD6A50">
        <w:rPr>
          <w:rFonts w:ascii="Times New Roman" w:eastAsia="SimSun" w:hAnsi="Times New Roman" w:cs="Times New Roman"/>
          <w:b/>
          <w:i/>
          <w:kern w:val="1"/>
          <w:lang w:eastAsia="hi-IN" w:bidi="hi-IN"/>
        </w:rPr>
        <w:t xml:space="preserve"> </w:t>
      </w:r>
      <w:r w:rsidRPr="00BD6A50">
        <w:rPr>
          <w:rFonts w:ascii="Times New Roman" w:eastAsia="Times New Roman" w:hAnsi="Times New Roman" w:cs="Times New Roman"/>
          <w:b/>
          <w:i/>
          <w:lang w:eastAsia="ru-RU"/>
        </w:rPr>
        <w:t>2 ночи в Минске и 1 ночь в Бресте, 1 ночь в Годно в гостиницах  3*</w:t>
      </w:r>
      <w:proofErr w:type="gramEnd"/>
    </w:p>
    <w:p w:rsidR="00F72ED2" w:rsidRPr="00BD6A50" w:rsidRDefault="00F72ED2" w:rsidP="00F72ED2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eastAsia="SimSun" w:hAnsi="Times New Roman" w:cs="Times New Roman"/>
          <w:b/>
          <w:i/>
          <w:kern w:val="1"/>
          <w:lang w:eastAsia="hi-IN" w:bidi="hi-IN"/>
        </w:rPr>
      </w:pPr>
      <w:r w:rsidRPr="00BD6A50">
        <w:rPr>
          <w:rFonts w:ascii="Times New Roman" w:eastAsia="SimSun" w:hAnsi="Times New Roman" w:cs="Times New Roman"/>
          <w:b/>
          <w:i/>
          <w:kern w:val="1"/>
          <w:lang w:eastAsia="hi-IN" w:bidi="hi-IN"/>
        </w:rPr>
        <w:t>Питание по прог</w:t>
      </w:r>
      <w:r w:rsidR="00563577" w:rsidRPr="00BD6A50">
        <w:rPr>
          <w:rFonts w:ascii="Times New Roman" w:eastAsia="SimSun" w:hAnsi="Times New Roman" w:cs="Times New Roman"/>
          <w:b/>
          <w:i/>
          <w:kern w:val="1"/>
          <w:lang w:eastAsia="hi-IN" w:bidi="hi-IN"/>
        </w:rPr>
        <w:t xml:space="preserve">рамме </w:t>
      </w:r>
      <w:r w:rsidR="003216F1">
        <w:rPr>
          <w:rFonts w:ascii="Times New Roman" w:eastAsia="SimSun" w:hAnsi="Times New Roman" w:cs="Times New Roman"/>
          <w:b/>
          <w:i/>
          <w:kern w:val="1"/>
          <w:lang w:eastAsia="hi-IN" w:bidi="hi-IN"/>
        </w:rPr>
        <w:t>(6  завтраков, 6 обедов, 5 ужинов</w:t>
      </w:r>
      <w:r w:rsidRPr="00BD6A50">
        <w:rPr>
          <w:rFonts w:ascii="Times New Roman" w:eastAsia="SimSun" w:hAnsi="Times New Roman" w:cs="Times New Roman"/>
          <w:b/>
          <w:i/>
          <w:kern w:val="1"/>
          <w:lang w:eastAsia="hi-IN" w:bidi="hi-IN"/>
        </w:rPr>
        <w:t>)</w:t>
      </w:r>
    </w:p>
    <w:p w:rsidR="00F72ED2" w:rsidRPr="00BD6A50" w:rsidRDefault="00F72ED2" w:rsidP="00F72ED2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eastAsia="SimSun" w:hAnsi="Times New Roman" w:cs="Times New Roman"/>
          <w:b/>
          <w:i/>
          <w:kern w:val="1"/>
          <w:lang w:eastAsia="hi-IN" w:bidi="hi-IN"/>
        </w:rPr>
      </w:pPr>
      <w:r w:rsidRPr="00BD6A50">
        <w:rPr>
          <w:rFonts w:ascii="Times New Roman" w:eastAsia="SimSun" w:hAnsi="Times New Roman" w:cs="Times New Roman"/>
          <w:b/>
          <w:i/>
          <w:kern w:val="1"/>
          <w:lang w:eastAsia="hi-IN" w:bidi="hi-IN"/>
        </w:rPr>
        <w:t>Сопровождение группы гидом-экскурсоводом.</w:t>
      </w:r>
    </w:p>
    <w:p w:rsidR="00563577" w:rsidRPr="00BD6A50" w:rsidRDefault="00F72ED2" w:rsidP="00F72ED2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eastAsia="SimSun" w:hAnsi="Times New Roman" w:cs="Times New Roman"/>
          <w:b/>
          <w:i/>
          <w:kern w:val="1"/>
          <w:lang w:eastAsia="hi-IN" w:bidi="hi-IN"/>
        </w:rPr>
      </w:pPr>
      <w:r w:rsidRPr="00BD6A50">
        <w:rPr>
          <w:rFonts w:ascii="Times New Roman" w:eastAsia="SimSun" w:hAnsi="Times New Roman" w:cs="Times New Roman"/>
          <w:b/>
          <w:i/>
          <w:kern w:val="1"/>
          <w:lang w:eastAsia="hi-IN" w:bidi="hi-IN"/>
        </w:rPr>
        <w:t>Входные билеты в му</w:t>
      </w:r>
      <w:r w:rsidR="00563577" w:rsidRPr="00BD6A50">
        <w:rPr>
          <w:rFonts w:ascii="Times New Roman" w:eastAsia="SimSun" w:hAnsi="Times New Roman" w:cs="Times New Roman"/>
          <w:b/>
          <w:i/>
          <w:kern w:val="1"/>
          <w:lang w:eastAsia="hi-IN" w:bidi="hi-IN"/>
        </w:rPr>
        <w:t xml:space="preserve">зеи </w:t>
      </w:r>
      <w:r w:rsidR="00551604">
        <w:rPr>
          <w:rFonts w:ascii="Times New Roman" w:eastAsia="SimSun" w:hAnsi="Times New Roman" w:cs="Times New Roman"/>
          <w:b/>
          <w:i/>
          <w:kern w:val="1"/>
          <w:lang w:eastAsia="hi-IN" w:bidi="hi-IN"/>
        </w:rPr>
        <w:t xml:space="preserve">Минска </w:t>
      </w:r>
      <w:r w:rsidR="00563577" w:rsidRPr="00BD6A50">
        <w:rPr>
          <w:rFonts w:ascii="Times New Roman" w:eastAsia="SimSun" w:hAnsi="Times New Roman" w:cs="Times New Roman"/>
          <w:b/>
          <w:i/>
          <w:kern w:val="1"/>
          <w:lang w:eastAsia="hi-IN" w:bidi="hi-IN"/>
        </w:rPr>
        <w:t>в соответствии с программой:</w:t>
      </w:r>
    </w:p>
    <w:p w:rsidR="00563577" w:rsidRPr="00BD6A50" w:rsidRDefault="00F72ED2" w:rsidP="00563577">
      <w:pPr>
        <w:numPr>
          <w:ilvl w:val="0"/>
          <w:numId w:val="9"/>
        </w:numPr>
        <w:spacing w:after="0" w:line="216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BD6A50">
        <w:rPr>
          <w:rFonts w:ascii="Times New Roman" w:eastAsia="SimSun" w:hAnsi="Times New Roman" w:cs="Times New Roman"/>
          <w:b/>
          <w:i/>
          <w:kern w:val="1"/>
          <w:lang w:eastAsia="hi-IN" w:bidi="hi-IN"/>
        </w:rPr>
        <w:t xml:space="preserve"> </w:t>
      </w:r>
      <w:r w:rsidR="00563577" w:rsidRPr="00BD6A50">
        <w:rPr>
          <w:rFonts w:ascii="Times New Roman" w:eastAsia="Times New Roman" w:hAnsi="Times New Roman" w:cs="Times New Roman"/>
          <w:b/>
          <w:i/>
          <w:lang w:eastAsia="ru-RU"/>
        </w:rPr>
        <w:t>Обзорная экскурсия по Минску, Троицкое предместье</w:t>
      </w:r>
    </w:p>
    <w:p w:rsidR="00563577" w:rsidRPr="00BD6A50" w:rsidRDefault="00563577" w:rsidP="00563577">
      <w:pPr>
        <w:numPr>
          <w:ilvl w:val="0"/>
          <w:numId w:val="9"/>
        </w:numPr>
        <w:spacing w:after="0" w:line="216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BD6A50">
        <w:rPr>
          <w:rFonts w:ascii="Times New Roman" w:eastAsia="Times New Roman" w:hAnsi="Times New Roman" w:cs="Times New Roman"/>
          <w:b/>
          <w:i/>
          <w:lang w:eastAsia="ru-RU"/>
        </w:rPr>
        <w:t>Экскурсия на Мемориальный комплекс Хатынь и Курган Славы</w:t>
      </w:r>
    </w:p>
    <w:p w:rsidR="00563577" w:rsidRPr="00BD6A50" w:rsidRDefault="00563577" w:rsidP="00563577">
      <w:pPr>
        <w:numPr>
          <w:ilvl w:val="0"/>
          <w:numId w:val="9"/>
        </w:numPr>
        <w:spacing w:after="0" w:line="216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BD6A50">
        <w:rPr>
          <w:rFonts w:ascii="Times New Roman" w:eastAsia="Times New Roman" w:hAnsi="Times New Roman" w:cs="Times New Roman"/>
          <w:b/>
          <w:i/>
          <w:lang w:eastAsia="ru-RU"/>
        </w:rPr>
        <w:t>Экскурсия в Мир с посещением Мирского замка</w:t>
      </w:r>
    </w:p>
    <w:p w:rsidR="00563577" w:rsidRPr="00BD6A50" w:rsidRDefault="00563577" w:rsidP="00563577">
      <w:pPr>
        <w:numPr>
          <w:ilvl w:val="0"/>
          <w:numId w:val="9"/>
        </w:numPr>
        <w:spacing w:after="0" w:line="216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BD6A50">
        <w:rPr>
          <w:rFonts w:ascii="Times New Roman" w:eastAsia="Times New Roman" w:hAnsi="Times New Roman" w:cs="Times New Roman"/>
          <w:b/>
          <w:i/>
          <w:lang w:eastAsia="ru-RU"/>
        </w:rPr>
        <w:t xml:space="preserve">Экскурсия в Несвиж с посещением </w:t>
      </w:r>
      <w:proofErr w:type="spellStart"/>
      <w:r w:rsidRPr="00BD6A50">
        <w:rPr>
          <w:rFonts w:ascii="Times New Roman" w:eastAsia="Times New Roman" w:hAnsi="Times New Roman" w:cs="Times New Roman"/>
          <w:b/>
          <w:i/>
          <w:lang w:eastAsia="ru-RU"/>
        </w:rPr>
        <w:t>Несвижского</w:t>
      </w:r>
      <w:proofErr w:type="spellEnd"/>
      <w:r w:rsidRPr="00BD6A50">
        <w:rPr>
          <w:rFonts w:ascii="Times New Roman" w:eastAsia="Times New Roman" w:hAnsi="Times New Roman" w:cs="Times New Roman"/>
          <w:b/>
          <w:i/>
          <w:lang w:eastAsia="ru-RU"/>
        </w:rPr>
        <w:t xml:space="preserve"> замка</w:t>
      </w:r>
    </w:p>
    <w:p w:rsidR="00563577" w:rsidRPr="00BD6A50" w:rsidRDefault="00563577" w:rsidP="00563577">
      <w:pPr>
        <w:numPr>
          <w:ilvl w:val="0"/>
          <w:numId w:val="9"/>
        </w:numPr>
        <w:spacing w:after="0" w:line="216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BD6A50">
        <w:rPr>
          <w:rFonts w:ascii="Times New Roman" w:eastAsia="Times New Roman" w:hAnsi="Times New Roman" w:cs="Times New Roman"/>
          <w:b/>
          <w:i/>
          <w:lang w:eastAsia="ru-RU"/>
        </w:rPr>
        <w:t>Обзорная экскурсия по Бресту</w:t>
      </w:r>
    </w:p>
    <w:p w:rsidR="00F72ED2" w:rsidRPr="00BD6A50" w:rsidRDefault="00563577" w:rsidP="00563577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eastAsia="SimSun" w:hAnsi="Times New Roman" w:cs="Times New Roman"/>
          <w:b/>
          <w:i/>
          <w:kern w:val="1"/>
          <w:lang w:eastAsia="hi-IN" w:bidi="hi-IN"/>
        </w:rPr>
      </w:pPr>
      <w:r w:rsidRPr="00BD6A50">
        <w:rPr>
          <w:rFonts w:ascii="Times New Roman" w:eastAsia="Times New Roman" w:hAnsi="Times New Roman" w:cs="Times New Roman"/>
          <w:b/>
          <w:i/>
          <w:lang w:eastAsia="ru-RU"/>
        </w:rPr>
        <w:t>Экскурсия в Брестскую крепость, посещение музея</w:t>
      </w:r>
    </w:p>
    <w:p w:rsidR="00563577" w:rsidRPr="00BD6A50" w:rsidRDefault="00563577" w:rsidP="00563577">
      <w:pPr>
        <w:numPr>
          <w:ilvl w:val="0"/>
          <w:numId w:val="7"/>
        </w:numPr>
        <w:suppressAutoHyphens/>
        <w:spacing w:after="0" w:line="216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BD6A50">
        <w:rPr>
          <w:rFonts w:ascii="Times New Roman" w:eastAsia="Times New Roman" w:hAnsi="Times New Roman" w:cs="Times New Roman"/>
          <w:b/>
          <w:i/>
          <w:lang w:eastAsia="ru-RU"/>
        </w:rPr>
        <w:t xml:space="preserve">Экскурсия в Беловежскую пущу </w:t>
      </w:r>
    </w:p>
    <w:p w:rsidR="00563577" w:rsidRPr="00BD6A50" w:rsidRDefault="00563577" w:rsidP="00563577">
      <w:pPr>
        <w:numPr>
          <w:ilvl w:val="0"/>
          <w:numId w:val="7"/>
        </w:numPr>
        <w:suppressAutoHyphens/>
        <w:spacing w:after="0" w:line="216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BD6A50">
        <w:rPr>
          <w:rFonts w:ascii="Times New Roman" w:eastAsia="Times New Roman" w:hAnsi="Times New Roman" w:cs="Times New Roman"/>
          <w:b/>
          <w:i/>
          <w:lang w:eastAsia="ru-RU"/>
        </w:rPr>
        <w:t>Посещение музея природы, вольеров</w:t>
      </w:r>
    </w:p>
    <w:p w:rsidR="00563577" w:rsidRPr="00BD6A50" w:rsidRDefault="00563577" w:rsidP="00563577">
      <w:pPr>
        <w:numPr>
          <w:ilvl w:val="0"/>
          <w:numId w:val="7"/>
        </w:numPr>
        <w:suppressAutoHyphens/>
        <w:spacing w:after="0" w:line="216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BD6A50">
        <w:rPr>
          <w:rFonts w:ascii="Times New Roman" w:eastAsia="Times New Roman" w:hAnsi="Times New Roman" w:cs="Times New Roman"/>
          <w:b/>
          <w:i/>
          <w:lang w:eastAsia="ru-RU"/>
        </w:rPr>
        <w:t>Обзорная экскурсия по Гродно с посещением музея в Старом замке</w:t>
      </w:r>
    </w:p>
    <w:p w:rsidR="00563577" w:rsidRPr="00BD6A50" w:rsidRDefault="00563577" w:rsidP="00563577">
      <w:pPr>
        <w:numPr>
          <w:ilvl w:val="0"/>
          <w:numId w:val="7"/>
        </w:numPr>
        <w:suppressAutoHyphens/>
        <w:spacing w:after="0" w:line="216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BD6A50">
        <w:rPr>
          <w:rFonts w:ascii="Times New Roman" w:eastAsia="Times New Roman" w:hAnsi="Times New Roman" w:cs="Times New Roman"/>
          <w:b/>
          <w:i/>
          <w:lang w:eastAsia="ru-RU"/>
        </w:rPr>
        <w:t>Обзорная экскурсия по Лиде</w:t>
      </w:r>
    </w:p>
    <w:p w:rsidR="00563577" w:rsidRPr="00BD6A50" w:rsidRDefault="00563577" w:rsidP="00563577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eastAsia="SimSun" w:hAnsi="Times New Roman" w:cs="Times New Roman"/>
          <w:b/>
          <w:i/>
          <w:kern w:val="1"/>
          <w:lang w:eastAsia="hi-IN" w:bidi="hi-IN"/>
        </w:rPr>
      </w:pPr>
      <w:r w:rsidRPr="00BD6A50">
        <w:rPr>
          <w:rFonts w:ascii="Times New Roman" w:eastAsia="Times New Roman" w:hAnsi="Times New Roman" w:cs="Times New Roman"/>
          <w:b/>
          <w:i/>
          <w:lang w:eastAsia="ru-RU"/>
        </w:rPr>
        <w:t>Посещение Лидского замка</w:t>
      </w:r>
    </w:p>
    <w:p w:rsidR="00F72ED2" w:rsidRDefault="00F72ED2" w:rsidP="00CC52BE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eastAsia="SimSun" w:hAnsi="Times New Roman" w:cs="Times New Roman"/>
          <w:b/>
          <w:i/>
          <w:kern w:val="1"/>
          <w:lang w:eastAsia="hi-IN" w:bidi="hi-IN"/>
        </w:rPr>
      </w:pPr>
      <w:r w:rsidRPr="00BD6A50">
        <w:rPr>
          <w:rFonts w:ascii="Times New Roman" w:eastAsia="SimSun" w:hAnsi="Times New Roman" w:cs="Times New Roman"/>
          <w:b/>
          <w:i/>
          <w:kern w:val="1"/>
          <w:lang w:eastAsia="hi-IN" w:bidi="hi-IN"/>
        </w:rPr>
        <w:t>Транспортное обслуживание по программе</w:t>
      </w:r>
      <w:r w:rsidR="00551604">
        <w:rPr>
          <w:rFonts w:ascii="Times New Roman" w:eastAsia="SimSun" w:hAnsi="Times New Roman" w:cs="Times New Roman"/>
          <w:b/>
          <w:i/>
          <w:kern w:val="1"/>
          <w:lang w:eastAsia="hi-IN" w:bidi="hi-IN"/>
        </w:rPr>
        <w:t xml:space="preserve"> в Минске и Москве</w:t>
      </w:r>
    </w:p>
    <w:p w:rsidR="00551604" w:rsidRPr="00BD6A50" w:rsidRDefault="00551604" w:rsidP="00551604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eastAsia="SimSun" w:hAnsi="Times New Roman" w:cs="Times New Roman"/>
          <w:b/>
          <w:i/>
          <w:kern w:val="1"/>
          <w:lang w:eastAsia="hi-IN" w:bidi="hi-IN"/>
        </w:rPr>
      </w:pPr>
      <w:r w:rsidRPr="00BD6A50">
        <w:rPr>
          <w:rFonts w:ascii="Times New Roman" w:eastAsia="SimSun" w:hAnsi="Times New Roman" w:cs="Times New Roman"/>
          <w:b/>
          <w:i/>
          <w:kern w:val="1"/>
          <w:lang w:eastAsia="hi-IN" w:bidi="hi-IN"/>
        </w:rPr>
        <w:t>Руководитель от Хабаровска</w:t>
      </w:r>
    </w:p>
    <w:p w:rsidR="00551604" w:rsidRPr="00BD6A50" w:rsidRDefault="00551604" w:rsidP="00551604">
      <w:pPr>
        <w:widowControl w:val="0"/>
        <w:suppressAutoHyphens/>
        <w:spacing w:after="0" w:line="240" w:lineRule="auto"/>
        <w:ind w:left="360"/>
        <w:rPr>
          <w:rFonts w:ascii="Times New Roman" w:eastAsia="SimSun" w:hAnsi="Times New Roman" w:cs="Times New Roman"/>
          <w:b/>
          <w:i/>
          <w:kern w:val="1"/>
          <w:lang w:eastAsia="hi-IN" w:bidi="hi-IN"/>
        </w:rPr>
      </w:pPr>
    </w:p>
    <w:p w:rsidR="00A7644E" w:rsidRPr="00D70849" w:rsidRDefault="00CC52BE" w:rsidP="00092395">
      <w:pPr>
        <w:ind w:left="360"/>
        <w:rPr>
          <w:rFonts w:ascii="Times" w:hAnsi="Times"/>
          <w:b/>
          <w:i/>
          <w:color w:val="0070C0"/>
          <w:sz w:val="24"/>
          <w:szCs w:val="24"/>
        </w:rPr>
      </w:pPr>
      <w:r w:rsidRPr="003B66DB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Pr="003B66DB">
        <w:rPr>
          <w:rFonts w:ascii="Times" w:hAnsi="Times"/>
          <w:b/>
          <w:color w:val="FF0000"/>
          <w:sz w:val="24"/>
          <w:szCs w:val="24"/>
        </w:rPr>
        <w:t xml:space="preserve"> </w:t>
      </w:r>
      <w:r w:rsidRPr="003B66DB">
        <w:rPr>
          <w:rFonts w:ascii="Times New Roman" w:hAnsi="Times New Roman" w:cs="Times New Roman"/>
          <w:b/>
          <w:color w:val="FF0000"/>
          <w:sz w:val="24"/>
          <w:szCs w:val="24"/>
        </w:rPr>
        <w:t>стоимость</w:t>
      </w:r>
      <w:r w:rsidRPr="003B66DB">
        <w:rPr>
          <w:rFonts w:ascii="Times" w:hAnsi="Times"/>
          <w:b/>
          <w:color w:val="FF0000"/>
          <w:sz w:val="24"/>
          <w:szCs w:val="24"/>
        </w:rPr>
        <w:t xml:space="preserve"> </w:t>
      </w:r>
      <w:r w:rsidRPr="003B66DB">
        <w:rPr>
          <w:rFonts w:ascii="Times New Roman" w:hAnsi="Times New Roman" w:cs="Times New Roman"/>
          <w:b/>
          <w:color w:val="FF0000"/>
          <w:sz w:val="24"/>
          <w:szCs w:val="24"/>
        </w:rPr>
        <w:t>не</w:t>
      </w:r>
      <w:r w:rsidRPr="003B66DB">
        <w:rPr>
          <w:rFonts w:ascii="Times" w:hAnsi="Times"/>
          <w:b/>
          <w:color w:val="FF0000"/>
          <w:sz w:val="24"/>
          <w:szCs w:val="24"/>
        </w:rPr>
        <w:t xml:space="preserve"> </w:t>
      </w:r>
      <w:r w:rsidRPr="003B66DB">
        <w:rPr>
          <w:rFonts w:ascii="Times New Roman" w:hAnsi="Times New Roman" w:cs="Times New Roman"/>
          <w:b/>
          <w:color w:val="FF0000"/>
          <w:sz w:val="24"/>
          <w:szCs w:val="24"/>
        </w:rPr>
        <w:t>включено</w:t>
      </w:r>
      <w:r w:rsidRPr="003B66DB">
        <w:rPr>
          <w:rFonts w:ascii="Times" w:hAnsi="Times"/>
          <w:b/>
          <w:color w:val="FF0000"/>
          <w:sz w:val="24"/>
          <w:szCs w:val="24"/>
        </w:rPr>
        <w:t>:</w:t>
      </w:r>
      <w:r w:rsidR="003B66DB" w:rsidRPr="003B66DB">
        <w:rPr>
          <w:rFonts w:ascii="Times" w:hAnsi="Times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CA2F3D" w:rsidRPr="00D70849">
        <w:rPr>
          <w:rFonts w:ascii="Times" w:hAnsi="Times"/>
          <w:b/>
          <w:i/>
          <w:color w:val="0070C0"/>
          <w:sz w:val="24"/>
          <w:szCs w:val="24"/>
        </w:rPr>
        <w:t>Авиабилет Хабаровск-Москва-Хабаровск</w:t>
      </w:r>
      <w:r w:rsidR="00DE7657" w:rsidRPr="00D70849">
        <w:rPr>
          <w:rFonts w:ascii="Times" w:hAnsi="Times"/>
          <w:b/>
          <w:i/>
          <w:color w:val="0070C0"/>
          <w:sz w:val="24"/>
          <w:szCs w:val="24"/>
        </w:rPr>
        <w:t xml:space="preserve"> компании «Аэрофлот» </w:t>
      </w:r>
      <w:r w:rsidR="003B66DB" w:rsidRPr="00D70849">
        <w:rPr>
          <w:rFonts w:ascii="Times" w:hAnsi="Times"/>
          <w:b/>
          <w:i/>
          <w:color w:val="0070C0"/>
          <w:sz w:val="24"/>
          <w:szCs w:val="24"/>
        </w:rPr>
        <w:t xml:space="preserve">                      </w:t>
      </w:r>
      <w:r w:rsidR="00710AFB" w:rsidRPr="00D70849">
        <w:rPr>
          <w:rFonts w:ascii="Times" w:hAnsi="Times"/>
          <w:b/>
          <w:i/>
          <w:color w:val="0070C0"/>
          <w:sz w:val="24"/>
          <w:szCs w:val="24"/>
        </w:rPr>
        <w:t xml:space="preserve">                              </w:t>
      </w:r>
      <w:r w:rsidR="009C653B">
        <w:rPr>
          <w:rFonts w:ascii="Times" w:hAnsi="Times"/>
          <w:b/>
          <w:i/>
          <w:color w:val="0070C0"/>
          <w:sz w:val="24"/>
          <w:szCs w:val="24"/>
        </w:rPr>
        <w:t>28600руб/чел (ориентировочная стоимость)</w:t>
      </w:r>
    </w:p>
    <w:p w:rsidR="00D70849" w:rsidRPr="00D70849" w:rsidRDefault="00D70849" w:rsidP="00D70849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eastAsia="SimSun" w:hAnsi="Times New Roman" w:cs="Times New Roman"/>
          <w:b/>
          <w:i/>
          <w:color w:val="0070C0"/>
          <w:kern w:val="1"/>
          <w:sz w:val="24"/>
          <w:szCs w:val="24"/>
          <w:lang w:eastAsia="hi-IN" w:bidi="hi-IN"/>
        </w:rPr>
      </w:pPr>
      <w:proofErr w:type="gramStart"/>
      <w:r w:rsidRPr="00D70849">
        <w:rPr>
          <w:rFonts w:ascii="Times New Roman" w:eastAsia="SimSun" w:hAnsi="Times New Roman" w:cs="Times New Roman"/>
          <w:b/>
          <w:i/>
          <w:color w:val="0070C0"/>
          <w:kern w:val="1"/>
          <w:sz w:val="24"/>
          <w:szCs w:val="24"/>
          <w:lang w:eastAsia="hi-IN" w:bidi="hi-IN"/>
        </w:rPr>
        <w:t>Ж</w:t>
      </w:r>
      <w:proofErr w:type="gramEnd"/>
      <w:r w:rsidRPr="00D70849">
        <w:rPr>
          <w:rFonts w:ascii="Times New Roman" w:eastAsia="SimSun" w:hAnsi="Times New Roman" w:cs="Times New Roman"/>
          <w:b/>
          <w:i/>
          <w:color w:val="0070C0"/>
          <w:kern w:val="1"/>
          <w:sz w:val="24"/>
          <w:szCs w:val="24"/>
          <w:lang w:eastAsia="hi-IN" w:bidi="hi-IN"/>
        </w:rPr>
        <w:t xml:space="preserve">/д билеты Москва-Минск-Москва  </w:t>
      </w:r>
      <w:r>
        <w:rPr>
          <w:rFonts w:ascii="Times New Roman" w:eastAsia="SimSun" w:hAnsi="Times New Roman" w:cs="Times New Roman"/>
          <w:b/>
          <w:i/>
          <w:color w:val="0070C0"/>
          <w:kern w:val="1"/>
          <w:sz w:val="24"/>
          <w:szCs w:val="24"/>
          <w:lang w:eastAsia="hi-IN" w:bidi="hi-IN"/>
        </w:rPr>
        <w:t>(</w:t>
      </w:r>
      <w:r w:rsidR="009C653B">
        <w:rPr>
          <w:rFonts w:ascii="Times New Roman" w:eastAsia="SimSun" w:hAnsi="Times New Roman" w:cs="Times New Roman"/>
          <w:b/>
          <w:i/>
          <w:color w:val="0070C0"/>
          <w:kern w:val="1"/>
          <w:sz w:val="24"/>
          <w:szCs w:val="24"/>
          <w:lang w:eastAsia="hi-IN" w:bidi="hi-IN"/>
        </w:rPr>
        <w:t>ориентировочная стоимость</w:t>
      </w:r>
      <w:r w:rsidR="009C653B">
        <w:rPr>
          <w:rFonts w:ascii="Times New Roman" w:eastAsia="SimSun" w:hAnsi="Times New Roman" w:cs="Times New Roman"/>
          <w:b/>
          <w:i/>
          <w:color w:val="0070C0"/>
          <w:kern w:val="1"/>
          <w:sz w:val="24"/>
          <w:szCs w:val="24"/>
          <w:lang w:eastAsia="hi-IN" w:bidi="hi-IN"/>
        </w:rPr>
        <w:t xml:space="preserve">: </w:t>
      </w:r>
      <w:r>
        <w:rPr>
          <w:rFonts w:ascii="Times New Roman" w:eastAsia="SimSun" w:hAnsi="Times New Roman" w:cs="Times New Roman"/>
          <w:b/>
          <w:i/>
          <w:color w:val="0070C0"/>
          <w:kern w:val="1"/>
          <w:sz w:val="24"/>
          <w:szCs w:val="24"/>
          <w:lang w:eastAsia="hi-IN" w:bidi="hi-IN"/>
        </w:rPr>
        <w:t>плацкарт  7500</w:t>
      </w:r>
      <w:r w:rsidR="009C653B">
        <w:rPr>
          <w:rFonts w:ascii="Times New Roman" w:eastAsia="SimSun" w:hAnsi="Times New Roman" w:cs="Times New Roman"/>
          <w:b/>
          <w:i/>
          <w:color w:val="0070C0"/>
          <w:kern w:val="1"/>
          <w:sz w:val="24"/>
          <w:szCs w:val="24"/>
          <w:lang w:eastAsia="hi-IN" w:bidi="hi-IN"/>
        </w:rPr>
        <w:t xml:space="preserve"> </w:t>
      </w:r>
      <w:r>
        <w:rPr>
          <w:rFonts w:ascii="Times New Roman" w:eastAsia="SimSun" w:hAnsi="Times New Roman" w:cs="Times New Roman"/>
          <w:b/>
          <w:i/>
          <w:color w:val="0070C0"/>
          <w:kern w:val="1"/>
          <w:sz w:val="24"/>
          <w:szCs w:val="24"/>
          <w:lang w:eastAsia="hi-IN" w:bidi="hi-IN"/>
        </w:rPr>
        <w:t xml:space="preserve">руб., </w:t>
      </w:r>
      <w:proofErr w:type="spellStart"/>
      <w:r>
        <w:rPr>
          <w:rFonts w:ascii="Times New Roman" w:eastAsia="SimSun" w:hAnsi="Times New Roman" w:cs="Times New Roman"/>
          <w:b/>
          <w:i/>
          <w:color w:val="0070C0"/>
          <w:kern w:val="1"/>
          <w:sz w:val="24"/>
          <w:szCs w:val="24"/>
          <w:lang w:eastAsia="hi-IN" w:bidi="hi-IN"/>
        </w:rPr>
        <w:t>купэ</w:t>
      </w:r>
      <w:proofErr w:type="spellEnd"/>
      <w:r>
        <w:rPr>
          <w:rFonts w:ascii="Times New Roman" w:eastAsia="SimSun" w:hAnsi="Times New Roman" w:cs="Times New Roman"/>
          <w:b/>
          <w:i/>
          <w:color w:val="0070C0"/>
          <w:kern w:val="1"/>
          <w:sz w:val="24"/>
          <w:szCs w:val="24"/>
          <w:lang w:eastAsia="hi-IN" w:bidi="hi-IN"/>
        </w:rPr>
        <w:t xml:space="preserve"> </w:t>
      </w:r>
      <w:r w:rsidR="00551604">
        <w:rPr>
          <w:rFonts w:ascii="Times New Roman" w:eastAsia="SimSun" w:hAnsi="Times New Roman" w:cs="Times New Roman"/>
          <w:b/>
          <w:i/>
          <w:color w:val="0070C0"/>
          <w:kern w:val="1"/>
          <w:sz w:val="24"/>
          <w:szCs w:val="24"/>
          <w:lang w:eastAsia="hi-IN" w:bidi="hi-IN"/>
        </w:rPr>
        <w:t>8300</w:t>
      </w:r>
      <w:r w:rsidR="009C653B">
        <w:rPr>
          <w:rFonts w:ascii="Times New Roman" w:eastAsia="SimSun" w:hAnsi="Times New Roman" w:cs="Times New Roman"/>
          <w:b/>
          <w:i/>
          <w:color w:val="0070C0"/>
          <w:kern w:val="1"/>
          <w:sz w:val="24"/>
          <w:szCs w:val="24"/>
          <w:lang w:eastAsia="hi-IN" w:bidi="hi-IN"/>
        </w:rPr>
        <w:t xml:space="preserve"> руб.</w:t>
      </w:r>
      <w:r w:rsidR="00551604">
        <w:rPr>
          <w:rFonts w:ascii="Times New Roman" w:eastAsia="SimSun" w:hAnsi="Times New Roman" w:cs="Times New Roman"/>
          <w:b/>
          <w:i/>
          <w:color w:val="0070C0"/>
          <w:kern w:val="1"/>
          <w:sz w:val="24"/>
          <w:szCs w:val="24"/>
          <w:lang w:eastAsia="hi-IN" w:bidi="hi-IN"/>
        </w:rPr>
        <w:t>)</w:t>
      </w:r>
    </w:p>
    <w:p w:rsidR="00D70849" w:rsidRPr="00BD6A50" w:rsidRDefault="00D70849" w:rsidP="00092395">
      <w:pPr>
        <w:ind w:left="360"/>
        <w:rPr>
          <w:rFonts w:ascii="Times" w:hAnsi="Times"/>
          <w:b/>
          <w:i/>
          <w:sz w:val="24"/>
          <w:szCs w:val="24"/>
        </w:rPr>
      </w:pPr>
    </w:p>
    <w:p w:rsidR="00B7760B" w:rsidRPr="00966C86" w:rsidRDefault="00A24E1F" w:rsidP="00B7760B">
      <w:pPr>
        <w:rPr>
          <w:rFonts w:ascii="Times" w:hAnsi="Times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DFC1D45" wp14:editId="2BFBBCE8">
            <wp:simplePos x="0" y="0"/>
            <wp:positionH relativeFrom="column">
              <wp:posOffset>552450</wp:posOffset>
            </wp:positionH>
            <wp:positionV relativeFrom="paragraph">
              <wp:posOffset>52705</wp:posOffset>
            </wp:positionV>
            <wp:extent cx="5067300" cy="1952625"/>
            <wp:effectExtent l="0" t="0" r="0" b="9525"/>
            <wp:wrapSquare wrapText="bothSides"/>
            <wp:docPr id="10" name="Рисунок 10" descr="Лучшие фото Белоруссии по мнению Туту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учшие фото Белоруссии по мнению Туту.р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60B">
        <w:rPr>
          <w:rFonts w:ascii="Times" w:hAnsi="Times"/>
          <w:b/>
          <w:sz w:val="24"/>
          <w:szCs w:val="24"/>
        </w:rPr>
        <w:br w:type="textWrapping" w:clear="all"/>
      </w:r>
    </w:p>
    <w:sectPr w:rsidR="00B7760B" w:rsidRPr="00966C86" w:rsidSect="00F47F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5330A"/>
    <w:multiLevelType w:val="hybridMultilevel"/>
    <w:tmpl w:val="48B47A94"/>
    <w:lvl w:ilvl="0" w:tplc="04190009">
      <w:start w:val="1"/>
      <w:numFmt w:val="bullet"/>
      <w:lvlText w:val="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03B7210E"/>
    <w:multiLevelType w:val="hybridMultilevel"/>
    <w:tmpl w:val="741A6DA6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0D42AB"/>
    <w:multiLevelType w:val="hybridMultilevel"/>
    <w:tmpl w:val="95D6B5C2"/>
    <w:lvl w:ilvl="0" w:tplc="04190009">
      <w:start w:val="1"/>
      <w:numFmt w:val="bullet"/>
      <w:lvlText w:val="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1701275D"/>
    <w:multiLevelType w:val="hybridMultilevel"/>
    <w:tmpl w:val="668227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F129F9"/>
    <w:multiLevelType w:val="hybridMultilevel"/>
    <w:tmpl w:val="D49E6CC8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47110F"/>
    <w:multiLevelType w:val="multilevel"/>
    <w:tmpl w:val="4626A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851053"/>
    <w:multiLevelType w:val="hybridMultilevel"/>
    <w:tmpl w:val="E3B89510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24C103D"/>
    <w:multiLevelType w:val="hybridMultilevel"/>
    <w:tmpl w:val="316C6D7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CE4126"/>
    <w:multiLevelType w:val="hybridMultilevel"/>
    <w:tmpl w:val="10E23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8"/>
  </w:num>
  <w:num w:numId="5">
    <w:abstractNumId w:val="7"/>
  </w:num>
  <w:num w:numId="6">
    <w:abstractNumId w:val="2"/>
  </w:num>
  <w:num w:numId="7">
    <w:abstractNumId w:val="5"/>
  </w:num>
  <w:num w:numId="8">
    <w:abstractNumId w:val="4"/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B49"/>
    <w:rsid w:val="00040337"/>
    <w:rsid w:val="0005095F"/>
    <w:rsid w:val="00050A99"/>
    <w:rsid w:val="00092395"/>
    <w:rsid w:val="000A09F6"/>
    <w:rsid w:val="00150957"/>
    <w:rsid w:val="002164FC"/>
    <w:rsid w:val="00224BF6"/>
    <w:rsid w:val="002B35E6"/>
    <w:rsid w:val="002D3ED5"/>
    <w:rsid w:val="002E2048"/>
    <w:rsid w:val="0030447D"/>
    <w:rsid w:val="003216F1"/>
    <w:rsid w:val="00333ECB"/>
    <w:rsid w:val="0034752B"/>
    <w:rsid w:val="00350AD4"/>
    <w:rsid w:val="00397408"/>
    <w:rsid w:val="003A72BA"/>
    <w:rsid w:val="003B66DB"/>
    <w:rsid w:val="003E22EE"/>
    <w:rsid w:val="004238C5"/>
    <w:rsid w:val="00440528"/>
    <w:rsid w:val="00494D4B"/>
    <w:rsid w:val="005340D2"/>
    <w:rsid w:val="00551604"/>
    <w:rsid w:val="00563577"/>
    <w:rsid w:val="005B5628"/>
    <w:rsid w:val="005C27A5"/>
    <w:rsid w:val="005C3147"/>
    <w:rsid w:val="005D7581"/>
    <w:rsid w:val="005E498F"/>
    <w:rsid w:val="005F02FA"/>
    <w:rsid w:val="00623383"/>
    <w:rsid w:val="00636683"/>
    <w:rsid w:val="006C703F"/>
    <w:rsid w:val="006E363B"/>
    <w:rsid w:val="006F185E"/>
    <w:rsid w:val="00710AFB"/>
    <w:rsid w:val="00720BC9"/>
    <w:rsid w:val="00722B03"/>
    <w:rsid w:val="007415C6"/>
    <w:rsid w:val="007507B2"/>
    <w:rsid w:val="00762188"/>
    <w:rsid w:val="007C1B83"/>
    <w:rsid w:val="007C5A88"/>
    <w:rsid w:val="00873D5B"/>
    <w:rsid w:val="008740EB"/>
    <w:rsid w:val="008A4728"/>
    <w:rsid w:val="00947890"/>
    <w:rsid w:val="00966C86"/>
    <w:rsid w:val="00983392"/>
    <w:rsid w:val="009A6317"/>
    <w:rsid w:val="009B00DE"/>
    <w:rsid w:val="009C653B"/>
    <w:rsid w:val="00A17223"/>
    <w:rsid w:val="00A24E1F"/>
    <w:rsid w:val="00A27166"/>
    <w:rsid w:val="00A47CE7"/>
    <w:rsid w:val="00A7644E"/>
    <w:rsid w:val="00AE2ABC"/>
    <w:rsid w:val="00AF61E4"/>
    <w:rsid w:val="00B37A72"/>
    <w:rsid w:val="00B7760B"/>
    <w:rsid w:val="00B8546D"/>
    <w:rsid w:val="00BB137F"/>
    <w:rsid w:val="00BD6A50"/>
    <w:rsid w:val="00BE024E"/>
    <w:rsid w:val="00C5748C"/>
    <w:rsid w:val="00CA2F3D"/>
    <w:rsid w:val="00CC52BE"/>
    <w:rsid w:val="00CD2B7B"/>
    <w:rsid w:val="00D70849"/>
    <w:rsid w:val="00DA1668"/>
    <w:rsid w:val="00DD3428"/>
    <w:rsid w:val="00DD4265"/>
    <w:rsid w:val="00DE7657"/>
    <w:rsid w:val="00E33A52"/>
    <w:rsid w:val="00EF02EB"/>
    <w:rsid w:val="00F47FAA"/>
    <w:rsid w:val="00F639F5"/>
    <w:rsid w:val="00F72ED2"/>
    <w:rsid w:val="00F82AC6"/>
    <w:rsid w:val="00F8528A"/>
    <w:rsid w:val="00FB0B49"/>
    <w:rsid w:val="00FB516A"/>
    <w:rsid w:val="00FD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4265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0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E2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2E2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27166"/>
    <w:pPr>
      <w:ind w:left="720"/>
      <w:contextualSpacing/>
    </w:pPr>
  </w:style>
  <w:style w:type="paragraph" w:styleId="a8">
    <w:name w:val="header"/>
    <w:basedOn w:val="a"/>
    <w:link w:val="a9"/>
    <w:rsid w:val="00DD426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rsid w:val="00DD42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unhideWhenUsed/>
    <w:rsid w:val="00DD4265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D426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styleId="ab">
    <w:name w:val="Strong"/>
    <w:basedOn w:val="a0"/>
    <w:uiPriority w:val="22"/>
    <w:qFormat/>
    <w:rsid w:val="00050A99"/>
    <w:rPr>
      <w:b/>
      <w:bCs/>
    </w:rPr>
  </w:style>
  <w:style w:type="paragraph" w:customStyle="1" w:styleId="ac">
    <w:name w:val="Содержимое таблицы"/>
    <w:basedOn w:val="a"/>
    <w:qFormat/>
    <w:rsid w:val="00150957"/>
    <w:pPr>
      <w:suppressLineNumbers/>
      <w:overflowPunct w:val="0"/>
    </w:pPr>
    <w:rPr>
      <w:rFonts w:ascii="Calibri" w:eastAsia="Calibri" w:hAnsi="Calibri" w:cs="Tahoma"/>
      <w:color w:val="00000A"/>
    </w:rPr>
  </w:style>
  <w:style w:type="paragraph" w:styleId="ad">
    <w:name w:val="Body Text Indent"/>
    <w:basedOn w:val="a"/>
    <w:link w:val="ae"/>
    <w:uiPriority w:val="99"/>
    <w:unhideWhenUsed/>
    <w:rsid w:val="0056357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5635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4265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0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E2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2E2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27166"/>
    <w:pPr>
      <w:ind w:left="720"/>
      <w:contextualSpacing/>
    </w:pPr>
  </w:style>
  <w:style w:type="paragraph" w:styleId="a8">
    <w:name w:val="header"/>
    <w:basedOn w:val="a"/>
    <w:link w:val="a9"/>
    <w:rsid w:val="00DD426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rsid w:val="00DD42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unhideWhenUsed/>
    <w:rsid w:val="00DD4265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D426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styleId="ab">
    <w:name w:val="Strong"/>
    <w:basedOn w:val="a0"/>
    <w:uiPriority w:val="22"/>
    <w:qFormat/>
    <w:rsid w:val="00050A99"/>
    <w:rPr>
      <w:b/>
      <w:bCs/>
    </w:rPr>
  </w:style>
  <w:style w:type="paragraph" w:customStyle="1" w:styleId="ac">
    <w:name w:val="Содержимое таблицы"/>
    <w:basedOn w:val="a"/>
    <w:qFormat/>
    <w:rsid w:val="00150957"/>
    <w:pPr>
      <w:suppressLineNumbers/>
      <w:overflowPunct w:val="0"/>
    </w:pPr>
    <w:rPr>
      <w:rFonts w:ascii="Calibri" w:eastAsia="Calibri" w:hAnsi="Calibri" w:cs="Tahoma"/>
      <w:color w:val="00000A"/>
    </w:rPr>
  </w:style>
  <w:style w:type="paragraph" w:styleId="ad">
    <w:name w:val="Body Text Indent"/>
    <w:basedOn w:val="a"/>
    <w:link w:val="ae"/>
    <w:uiPriority w:val="99"/>
    <w:unhideWhenUsed/>
    <w:rsid w:val="0056357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5635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dudutki.by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niasvizh.b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irzamak.b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1952</TotalTime>
  <Pages>5</Pages>
  <Words>2453</Words>
  <Characters>13984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"Акфа тур"</Company>
  <LinksUpToDate>false</LinksUpToDate>
  <CharactersWithSpaces>16405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Мельничук</dc:creator>
  <cp:keywords/>
  <dc:description/>
  <cp:lastModifiedBy>Ирина Колпакова</cp:lastModifiedBy>
  <cp:revision>50</cp:revision>
  <dcterms:created xsi:type="dcterms:W3CDTF">2020-10-16T02:23:00Z</dcterms:created>
  <dcterms:modified xsi:type="dcterms:W3CDTF">2022-11-11T01:04:00Z</dcterms:modified>
</cp:coreProperties>
</file>