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092E41">
        <w:trPr>
          <w:trHeight w:val="16727"/>
        </w:trPr>
        <w:tc>
          <w:tcPr>
            <w:tcW w:w="11874" w:type="dxa"/>
            <w:shd w:val="clear" w:color="auto" w:fill="auto"/>
          </w:tcPr>
          <w:p w:rsidR="00856D7C" w:rsidRDefault="00092E41" w:rsidP="00856D7C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426432C5" wp14:editId="18FC8EB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161925</wp:posOffset>
                  </wp:positionV>
                  <wp:extent cx="6648450" cy="1076325"/>
                  <wp:effectExtent l="0" t="0" r="0" b="9525"/>
                  <wp:wrapThrough wrapText="bothSides">
                    <wp:wrapPolygon edited="0">
                      <wp:start x="0" y="0"/>
                      <wp:lineTo x="0" y="21409"/>
                      <wp:lineTo x="21538" y="21409"/>
                      <wp:lineTo x="2153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F4E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092E41" w:rsidRPr="003F128F" w:rsidRDefault="00022DE9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       </w:t>
            </w:r>
          </w:p>
          <w:p w:rsidR="00092E41" w:rsidRPr="003F128F" w:rsidRDefault="00092E41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</w:p>
          <w:p w:rsidR="00092E41" w:rsidRPr="003F128F" w:rsidRDefault="00092E41" w:rsidP="00092E41">
            <w:pPr>
              <w:pStyle w:val="ab"/>
              <w:rPr>
                <w:rFonts w:eastAsia="MS Mincho"/>
                <w:lang w:eastAsia="en-US"/>
              </w:rPr>
            </w:pPr>
          </w:p>
          <w:p w:rsidR="00856D7C" w:rsidRPr="00092E41" w:rsidRDefault="00022DE9" w:rsidP="00092E41">
            <w:pPr>
              <w:pStyle w:val="ab"/>
              <w:jc w:val="center"/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eastAsia="en-US"/>
              </w:rPr>
            </w:pPr>
            <w:r w:rsidRPr="00092E41"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eastAsia="en-US"/>
              </w:rPr>
              <w:t>База</w:t>
            </w:r>
            <w:r w:rsidR="00856D7C" w:rsidRPr="00092E41"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eastAsia="en-US"/>
              </w:rPr>
              <w:t xml:space="preserve"> отдыха «</w:t>
            </w:r>
            <w:r w:rsidR="00CE6CE3" w:rsidRPr="00092E41"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val="en-US" w:eastAsia="en-US"/>
              </w:rPr>
              <w:t>JK</w:t>
            </w:r>
            <w:r w:rsidR="00CE6CE3" w:rsidRPr="00092E41"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eastAsia="en-US"/>
              </w:rPr>
              <w:t xml:space="preserve"> </w:t>
            </w:r>
            <w:r w:rsidR="00CE6CE3" w:rsidRPr="00092E41"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val="en-US" w:eastAsia="en-US"/>
              </w:rPr>
              <w:t>beach</w:t>
            </w:r>
            <w:r w:rsidR="00856D7C" w:rsidRPr="00092E41">
              <w:rPr>
                <w:rFonts w:ascii="Century Gothic" w:eastAsia="MS Mincho" w:hAnsi="Century Gothic"/>
                <w:b/>
                <w:color w:val="FF0000"/>
                <w:sz w:val="52"/>
                <w:szCs w:val="52"/>
                <w:lang w:eastAsia="en-US"/>
              </w:rPr>
              <w:t>»</w:t>
            </w:r>
          </w:p>
          <w:p w:rsidR="00576889" w:rsidRDefault="00CE3278" w:rsidP="004E466D">
            <w:pP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</w:t>
            </w:r>
          </w:p>
          <w:p w:rsidR="00597EC0" w:rsidRPr="00454364" w:rsidRDefault="00B87AD5" w:rsidP="00092E41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12 дней (10 дней/9 ночей  на море)</w:t>
            </w:r>
          </w:p>
          <w:p w:rsidR="00576889" w:rsidRPr="008C0F43" w:rsidRDefault="00D83D4A" w:rsidP="00092E41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CE6CE3" w:rsidRDefault="0008436A" w:rsidP="000151B5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База отдыха "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val="en-US" w:bidi="ru-RU"/>
              </w:rPr>
              <w:t>JK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 xml:space="preserve">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val="en-US" w:bidi="ru-RU"/>
              </w:rPr>
              <w:t>Beach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" расположен</w:t>
            </w:r>
            <w:r w:rsidR="00C55170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а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в 20 минутах езды от г. Находки </w:t>
            </w:r>
            <w:r w:rsidR="00C55170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в бухте Врангеля,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0151B5" w:rsidRPr="000151B5" w:rsidRDefault="000151B5" w:rsidP="000151B5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</w:p>
          <w:p w:rsidR="0008436A" w:rsidRDefault="00CE6CE3" w:rsidP="000151B5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Благоуст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роенная огороженная территория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,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детская пл</w:t>
            </w:r>
            <w:r w:rsidR="00AF0D7E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ощадка (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надувной уголок</w:t>
            </w:r>
            <w:r w:rsidR="00AF0D7E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)</w:t>
            </w:r>
            <w:r w:rsidR="00B87AD5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. М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ангалы, ресторан</w:t>
            </w:r>
            <w:r w:rsidR="00C55170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, бар</w:t>
            </w:r>
            <w:r w:rsidR="00BB5A32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, кальян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.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На территории находится открытый бассейн с морской водой без подогрева.</w:t>
            </w:r>
            <w:r w:rsidR="0008436A" w:rsidRPr="00022DE9">
              <w:rPr>
                <w:sz w:val="22"/>
              </w:rPr>
              <w:t xml:space="preserve"> 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Осуществляются экскурсии по различным местам Приморского края.</w:t>
            </w:r>
          </w:p>
          <w:p w:rsidR="000151B5" w:rsidRPr="000151B5" w:rsidRDefault="000151B5" w:rsidP="000151B5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</w:p>
          <w:p w:rsidR="00727A30" w:rsidRPr="00022DE9" w:rsidRDefault="00552098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  <w:r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 xml:space="preserve">Проживание в двухэтажных корпусах. 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Комфортабельные номе</w:t>
            </w:r>
            <w:r w:rsidR="002B560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ра</w:t>
            </w:r>
            <w:r w:rsidR="002B560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с видом на море 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(</w:t>
            </w:r>
            <w:r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односпальные кровати, 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удобств</w:t>
            </w:r>
            <w:r w:rsidR="004A7C66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а</w:t>
            </w:r>
            <w:r w:rsidR="002B560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в </w:t>
            </w:r>
            <w:r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номере, душ с горячей и холодной 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водой, холодильник, телевизор, чайник, </w:t>
            </w:r>
            <w:proofErr w:type="spellStart"/>
            <w:r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wi-fi</w:t>
            </w:r>
            <w:proofErr w:type="spellEnd"/>
            <w:r w:rsidR="004037FB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) сделают ваш отдых уютным и незабываемым!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022DE9">
              <w:rPr>
                <w:rFonts w:ascii="Century Gothic" w:eastAsia="Century Gothic" w:hAnsi="Century Gothic"/>
                <w:color w:val="00B0F0"/>
                <w:sz w:val="32"/>
                <w:szCs w:val="28"/>
                <w:lang w:bidi="ru-RU"/>
              </w:rPr>
              <w:t xml:space="preserve">                    </w:t>
            </w:r>
            <w:r w:rsidR="00AA6F5E" w:rsidRPr="00022DE9">
              <w:rPr>
                <w:rFonts w:ascii="Century Gothic" w:eastAsia="Century Gothic" w:hAnsi="Century Gothic"/>
                <w:color w:val="00B0F0"/>
                <w:sz w:val="32"/>
                <w:szCs w:val="28"/>
                <w:lang w:bidi="ru-RU"/>
              </w:rPr>
              <w:t xml:space="preserve">   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10773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788"/>
            </w:tblGrid>
            <w:tr w:rsidR="00D75FCD" w:rsidRPr="00E3126B" w:rsidTr="000151B5">
              <w:trPr>
                <w:trHeight w:val="203"/>
              </w:trPr>
              <w:tc>
                <w:tcPr>
                  <w:tcW w:w="1985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C55399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 w:rsidRPr="00C67C24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C55399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Сбор группы </w:t>
                  </w:r>
                  <w:proofErr w:type="gramStart"/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/д вокзале в 17:00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Отправление поездом (№ 114) в 18:20.</w:t>
                  </w:r>
                </w:p>
              </w:tc>
            </w:tr>
            <w:tr w:rsidR="00D75FCD" w:rsidRPr="00E3126B" w:rsidTr="00552098">
              <w:trPr>
                <w:trHeight w:val="507"/>
              </w:trPr>
              <w:tc>
                <w:tcPr>
                  <w:tcW w:w="1985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C67C24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C55399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Завтрак. Заселение. Обед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D75FCD" w:rsidRPr="00E3126B" w:rsidTr="00552098">
              <w:trPr>
                <w:trHeight w:val="514"/>
              </w:trPr>
              <w:tc>
                <w:tcPr>
                  <w:tcW w:w="1985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C67C24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Воскресенье-</w:t>
                  </w: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C55399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D75FCD" w:rsidRPr="00E3126B" w:rsidTr="000151B5">
              <w:trPr>
                <w:trHeight w:val="609"/>
              </w:trPr>
              <w:tc>
                <w:tcPr>
                  <w:tcW w:w="1985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Понедельник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C55399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Сдача номеров до 10.00.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 w:rsidR="00BB4725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15:00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="008457AF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Отправление на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поезде (№ 113) в 18:20.</w:t>
                  </w:r>
                </w:p>
              </w:tc>
            </w:tr>
            <w:tr w:rsidR="00D75FCD" w:rsidRPr="00E3126B" w:rsidTr="00552098">
              <w:trPr>
                <w:trHeight w:val="282"/>
              </w:trPr>
              <w:tc>
                <w:tcPr>
                  <w:tcW w:w="1985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Вторник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C55399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Прибытие в Хабаровск в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9:10 утра.</w:t>
                  </w:r>
                </w:p>
              </w:tc>
            </w:tr>
          </w:tbl>
          <w:p w:rsidR="00E3126B" w:rsidRPr="00727A30" w:rsidRDefault="00E3126B" w:rsidP="00CE3278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773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2126"/>
              <w:gridCol w:w="2268"/>
              <w:gridCol w:w="2126"/>
            </w:tblGrid>
            <w:tr w:rsidR="00552098" w:rsidRPr="00A9774C" w:rsidTr="00BB6ADD">
              <w:trPr>
                <w:trHeight w:hRule="exact" w:val="1374"/>
              </w:trPr>
              <w:tc>
                <w:tcPr>
                  <w:tcW w:w="1985" w:type="dxa"/>
                  <w:vMerge w:val="restart"/>
                  <w:shd w:val="clear" w:color="auto" w:fill="FFFFFF"/>
                  <w:vAlign w:val="center"/>
                </w:tcPr>
                <w:p w:rsidR="00552098" w:rsidRPr="00022DE9" w:rsidRDefault="00552098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022DE9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B6ADD" w:rsidRPr="00EB518B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BB6ADD" w:rsidRPr="00EB518B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552098" w:rsidRPr="00603E67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 w:rsidR="00603E67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номер с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BB6ADD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3-х мест.</w:t>
                  </w:r>
                </w:p>
                <w:p w:rsidR="00BB6ADD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552098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B6ADD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BB6ADD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552098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 w:rsidR="00603E67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</w:t>
                  </w: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с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балконом</w:t>
                  </w: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BB6ADD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BB6ADD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552098" w:rsidRPr="00BB6ADD" w:rsidRDefault="00BB6ADD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552098" w:rsidRPr="00A9774C" w:rsidTr="00092E41">
              <w:trPr>
                <w:trHeight w:val="343"/>
              </w:trPr>
              <w:tc>
                <w:tcPr>
                  <w:tcW w:w="1985" w:type="dxa"/>
                  <w:vMerge/>
                  <w:shd w:val="clear" w:color="auto" w:fill="FFFFFF"/>
                  <w:vAlign w:val="bottom"/>
                </w:tcPr>
                <w:p w:rsidR="00552098" w:rsidRPr="00454364" w:rsidRDefault="00552098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32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552098" w:rsidRPr="00BE7E0E" w:rsidRDefault="009E1147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21</w:t>
                  </w:r>
                  <w:r w:rsidR="00092E41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55399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AD6785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552098" w:rsidRPr="00BE7E0E" w:rsidRDefault="00092E41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C55399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3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55399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BB6AD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BB6ADD" w:rsidRPr="00BE7E0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BB6ADD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руб</w:t>
                  </w:r>
                  <w:r w:rsidR="00BB6ADD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552098" w:rsidRDefault="0082576B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C55399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3</w:t>
                  </w:r>
                  <w:r w:rsidR="00092E41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55399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BB6AD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BB6ADD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F30F78" w:rsidRDefault="00F30F78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F30F78" w:rsidRPr="009E1147" w:rsidRDefault="00092E41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C55399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3F128F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55399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BB6AD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</w:t>
                  </w:r>
                  <w:r w:rsidR="003F128F" w:rsidRPr="009E1147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.</w:t>
                  </w:r>
                </w:p>
                <w:p w:rsidR="00552098" w:rsidRPr="00D609BB" w:rsidRDefault="00552098" w:rsidP="00C55399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552098" w:rsidRPr="00A9774C" w:rsidTr="00BB6ADD">
              <w:trPr>
                <w:trHeight w:hRule="exact" w:val="428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552098" w:rsidRPr="00FE3188" w:rsidRDefault="00552098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29.07-09.08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52098" w:rsidRPr="00A9774C" w:rsidTr="00BB6ADD">
              <w:trPr>
                <w:trHeight w:hRule="exact" w:val="428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552098" w:rsidRPr="00FE3188" w:rsidRDefault="00552098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05.08-16</w:t>
                  </w: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52098" w:rsidRPr="00A9774C" w:rsidTr="00BB6ADD">
              <w:trPr>
                <w:trHeight w:hRule="exact" w:val="404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552098" w:rsidRPr="00FE3188" w:rsidRDefault="00552098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12.08-23</w:t>
                  </w: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52098" w:rsidRPr="00A9774C" w:rsidTr="00BB6ADD">
              <w:trPr>
                <w:trHeight w:hRule="exact" w:val="419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552098" w:rsidRPr="00FE3188" w:rsidRDefault="00552098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19.08-30</w:t>
                  </w: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52098" w:rsidRPr="00A9774C" w:rsidTr="000151B5">
              <w:trPr>
                <w:trHeight w:hRule="exact" w:val="369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552098" w:rsidRPr="00FE3188" w:rsidRDefault="00552098" w:rsidP="00C55399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26.08-06</w:t>
                  </w: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.09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552098" w:rsidRPr="00A9774C" w:rsidRDefault="00552098" w:rsidP="00C55399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B7562" w:rsidRPr="002075B4" w:rsidRDefault="00552098" w:rsidP="00BB7562">
            <w:pPr>
              <w:widowControl w:val="0"/>
              <w:jc w:val="both"/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     </w:t>
            </w:r>
            <w:r w:rsidR="00BB7562"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B7562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B7562" w:rsidRPr="002075B4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В стоимость включено:</w:t>
            </w:r>
            <w:r w:rsidR="00BB7562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</w:t>
            </w:r>
            <w:r w:rsidR="00BB7562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B7562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Дополнительно </w:t>
            </w:r>
            <w:r w:rsidR="00BB7562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оплачивается проезд*</w:t>
            </w:r>
          </w:p>
          <w:p w:rsidR="00BB7562" w:rsidRPr="002075B4" w:rsidRDefault="00BB7562" w:rsidP="00BB7562">
            <w:pPr>
              <w:widowControl w:val="0"/>
              <w:spacing w:line="340" w:lineRule="exact"/>
              <w:ind w:firstLine="426"/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6A0EC11D" wp14:editId="53136C85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75B4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>Проживание в номере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2B37153E" wp14:editId="7B36A6B7">
                  <wp:extent cx="190734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5 </w:t>
            </w:r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800 </w:t>
            </w:r>
            <w:proofErr w:type="spellStart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/взрослый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(плацкарт)</w:t>
            </w:r>
          </w:p>
          <w:p w:rsidR="00BB7562" w:rsidRDefault="00BB7562" w:rsidP="00BB7562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 </w:t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7AA6A759" wp14:editId="666EFEAF">
                  <wp:extent cx="190500" cy="161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3-х разовое питание                                 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4B2D7B6E" wp14:editId="2AE50E78">
                  <wp:extent cx="190500" cy="16172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3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/детский (плацкарт)</w:t>
            </w:r>
          </w:p>
          <w:p w:rsidR="00BB7562" w:rsidRPr="00256A0B" w:rsidRDefault="00BB7562" w:rsidP="00BB7562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3068CD76" wp14:editId="3F9F06BA">
                  <wp:extent cx="190500" cy="16172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Страховка </w:t>
            </w:r>
          </w:p>
          <w:p w:rsidR="00BB7562" w:rsidRPr="00806F78" w:rsidRDefault="00BB7562" w:rsidP="00BB7562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*</w:t>
            </w: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 В стоимость проезда включено: ж/д билет Ха</w:t>
            </w:r>
            <w:r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баровск-Находка-Хабаровск </w:t>
            </w: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+ трансфер</w:t>
            </w:r>
          </w:p>
          <w:p w:rsidR="000151B5" w:rsidRPr="00CE3278" w:rsidRDefault="00BB7562" w:rsidP="00CE3278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</w:pP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* При самостоятельном приобретении ж/д билетов трансфер 800 рублей/чел.</w:t>
            </w:r>
          </w:p>
          <w:p w:rsidR="00BB7562" w:rsidRPr="005610B1" w:rsidRDefault="00BB7562" w:rsidP="00BB7562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Дети до 3-х лет без места и без питания 1500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руб.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(обслуживание на базе)+ 800 руб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(трансфер).</w:t>
            </w:r>
          </w:p>
          <w:p w:rsidR="009C7F4E" w:rsidRPr="00C33775" w:rsidRDefault="00BB7562" w:rsidP="00C33775">
            <w:pPr>
              <w:widowControl w:val="0"/>
              <w:jc w:val="center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 w:rsidRPr="00256A0B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Д</w:t>
            </w:r>
            <w:r w:rsidR="00C33775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 xml:space="preserve">ети до 10-х лет скидка 500 </w:t>
            </w:r>
            <w:proofErr w:type="spellStart"/>
            <w:r w:rsidR="00C33775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руб</w:t>
            </w:r>
            <w:proofErr w:type="spellEnd"/>
          </w:p>
        </w:tc>
      </w:tr>
    </w:tbl>
    <w:p w:rsidR="00D83D4A" w:rsidRPr="009C7F4E" w:rsidRDefault="00D83D4A" w:rsidP="00B24256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  <w:bookmarkStart w:id="0" w:name="_GoBack"/>
      <w:bookmarkEnd w:id="0"/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B" w:rsidRDefault="00A800FB" w:rsidP="00D83D4A">
      <w:r>
        <w:separator/>
      </w:r>
    </w:p>
  </w:endnote>
  <w:endnote w:type="continuationSeparator" w:id="0">
    <w:p w:rsidR="00A800FB" w:rsidRDefault="00A800FB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B" w:rsidRDefault="00A800FB" w:rsidP="00D83D4A">
      <w:r>
        <w:separator/>
      </w:r>
    </w:p>
  </w:footnote>
  <w:footnote w:type="continuationSeparator" w:id="0">
    <w:p w:rsidR="00A800FB" w:rsidRDefault="00A800FB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151B5"/>
    <w:rsid w:val="00022DE9"/>
    <w:rsid w:val="000819DB"/>
    <w:rsid w:val="0008436A"/>
    <w:rsid w:val="00092E41"/>
    <w:rsid w:val="000A3EEF"/>
    <w:rsid w:val="000B7B64"/>
    <w:rsid w:val="001131CC"/>
    <w:rsid w:val="00154D3F"/>
    <w:rsid w:val="00184159"/>
    <w:rsid w:val="001C7458"/>
    <w:rsid w:val="001D1C41"/>
    <w:rsid w:val="00215CB2"/>
    <w:rsid w:val="00297459"/>
    <w:rsid w:val="002B560A"/>
    <w:rsid w:val="00316D1C"/>
    <w:rsid w:val="0034135F"/>
    <w:rsid w:val="00382F43"/>
    <w:rsid w:val="003A2AFF"/>
    <w:rsid w:val="003E1D1A"/>
    <w:rsid w:val="003E6B9C"/>
    <w:rsid w:val="003F128F"/>
    <w:rsid w:val="004037FB"/>
    <w:rsid w:val="00405692"/>
    <w:rsid w:val="00421660"/>
    <w:rsid w:val="0043208E"/>
    <w:rsid w:val="00454364"/>
    <w:rsid w:val="004A7C66"/>
    <w:rsid w:val="004A7CF1"/>
    <w:rsid w:val="004C324B"/>
    <w:rsid w:val="004D28FF"/>
    <w:rsid w:val="004E466D"/>
    <w:rsid w:val="004E5618"/>
    <w:rsid w:val="00552098"/>
    <w:rsid w:val="00554136"/>
    <w:rsid w:val="0057615A"/>
    <w:rsid w:val="00576889"/>
    <w:rsid w:val="0059384B"/>
    <w:rsid w:val="00597EC0"/>
    <w:rsid w:val="005B64C6"/>
    <w:rsid w:val="005F4F4D"/>
    <w:rsid w:val="005F5737"/>
    <w:rsid w:val="00603E67"/>
    <w:rsid w:val="00625DA3"/>
    <w:rsid w:val="006524CA"/>
    <w:rsid w:val="006704DC"/>
    <w:rsid w:val="006A69EE"/>
    <w:rsid w:val="006D3642"/>
    <w:rsid w:val="00705017"/>
    <w:rsid w:val="00727A30"/>
    <w:rsid w:val="0082576B"/>
    <w:rsid w:val="00833A86"/>
    <w:rsid w:val="008457AF"/>
    <w:rsid w:val="00847409"/>
    <w:rsid w:val="00850241"/>
    <w:rsid w:val="00856D7C"/>
    <w:rsid w:val="008578A0"/>
    <w:rsid w:val="00872B9E"/>
    <w:rsid w:val="0087714E"/>
    <w:rsid w:val="00880302"/>
    <w:rsid w:val="008B684D"/>
    <w:rsid w:val="008C0F43"/>
    <w:rsid w:val="00921AED"/>
    <w:rsid w:val="00926B42"/>
    <w:rsid w:val="00934EF5"/>
    <w:rsid w:val="0095038B"/>
    <w:rsid w:val="00981A78"/>
    <w:rsid w:val="009A1B0C"/>
    <w:rsid w:val="009B1E2B"/>
    <w:rsid w:val="009B503A"/>
    <w:rsid w:val="009C7F4E"/>
    <w:rsid w:val="009E1147"/>
    <w:rsid w:val="00A129D7"/>
    <w:rsid w:val="00A338FB"/>
    <w:rsid w:val="00A800FB"/>
    <w:rsid w:val="00A879B8"/>
    <w:rsid w:val="00AA6F5E"/>
    <w:rsid w:val="00AD6785"/>
    <w:rsid w:val="00AE5C62"/>
    <w:rsid w:val="00AF0D7E"/>
    <w:rsid w:val="00AF2EFA"/>
    <w:rsid w:val="00B210EC"/>
    <w:rsid w:val="00B230B3"/>
    <w:rsid w:val="00B24256"/>
    <w:rsid w:val="00B53B96"/>
    <w:rsid w:val="00B81A18"/>
    <w:rsid w:val="00B87AD5"/>
    <w:rsid w:val="00BB4725"/>
    <w:rsid w:val="00BB5A32"/>
    <w:rsid w:val="00BB6ADD"/>
    <w:rsid w:val="00BB7562"/>
    <w:rsid w:val="00BE7E0E"/>
    <w:rsid w:val="00C135B0"/>
    <w:rsid w:val="00C33775"/>
    <w:rsid w:val="00C55170"/>
    <w:rsid w:val="00C55399"/>
    <w:rsid w:val="00CD44D5"/>
    <w:rsid w:val="00CE3278"/>
    <w:rsid w:val="00CE6CE3"/>
    <w:rsid w:val="00D0692B"/>
    <w:rsid w:val="00D421AD"/>
    <w:rsid w:val="00D42AF9"/>
    <w:rsid w:val="00D454A4"/>
    <w:rsid w:val="00D609BB"/>
    <w:rsid w:val="00D7573E"/>
    <w:rsid w:val="00D75FCD"/>
    <w:rsid w:val="00D83D4A"/>
    <w:rsid w:val="00DC1D2D"/>
    <w:rsid w:val="00DC4837"/>
    <w:rsid w:val="00E2215B"/>
    <w:rsid w:val="00E3126B"/>
    <w:rsid w:val="00E44E89"/>
    <w:rsid w:val="00E62FA9"/>
    <w:rsid w:val="00E92116"/>
    <w:rsid w:val="00EB1575"/>
    <w:rsid w:val="00EB303F"/>
    <w:rsid w:val="00EC6590"/>
    <w:rsid w:val="00F30F78"/>
    <w:rsid w:val="00FA5114"/>
    <w:rsid w:val="00FD3856"/>
    <w:rsid w:val="00FE3188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092E41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092E41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6253-BDB2-4C13-823C-B3243B8C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Татьяна Сувернева</cp:lastModifiedBy>
  <cp:revision>7</cp:revision>
  <cp:lastPrinted>2022-02-11T03:50:00Z</cp:lastPrinted>
  <dcterms:created xsi:type="dcterms:W3CDTF">2022-02-17T00:55:00Z</dcterms:created>
  <dcterms:modified xsi:type="dcterms:W3CDTF">2022-05-23T01:12:00Z</dcterms:modified>
</cp:coreProperties>
</file>