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1E" w:rsidRDefault="002A521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BB93CAE" wp14:editId="6C59D6F2">
            <wp:extent cx="6565736" cy="9334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29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1E" w:rsidRDefault="002A521E" w:rsidP="002A521E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305050" cy="2305050"/>
            <wp:effectExtent l="0" t="0" r="0" b="0"/>
            <wp:docPr id="2" name="Рисунок 2" descr="C:\Users\Ирина Колпакова\Desktop\c7ff50e1b9ae431bb2072e38b4014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c7ff50e1b9ae431bb2072e38b4014e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82" cy="23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9C" w:rsidRPr="00EF3FF8" w:rsidRDefault="007A1E9C" w:rsidP="007A1E9C">
      <w:pPr>
        <w:jc w:val="center"/>
        <w:rPr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F3FF8">
        <w:rPr>
          <w:b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ВЕСЕЛО ОТМЕЧАЕМ ДЕНЬ РОССИИ НА ФОМЕ!!!</w:t>
      </w:r>
    </w:p>
    <w:p w:rsidR="007A1E9C" w:rsidRDefault="007A1E9C" w:rsidP="002A521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C63A72" w:rsidRPr="007A1E9C" w:rsidRDefault="00C63A72" w:rsidP="002A521E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1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12 июня в Российской Федерации отмечается один из самых молодых государственных праздников нашей страны – День России!</w:t>
      </w:r>
    </w:p>
    <w:p w:rsidR="00C63A72" w:rsidRPr="007A1E9C" w:rsidRDefault="00C63A72" w:rsidP="002A521E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7A1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Этот день </w:t>
      </w:r>
      <w:proofErr w:type="spellStart"/>
      <w:r w:rsidRPr="007A1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трандиционно</w:t>
      </w:r>
      <w:proofErr w:type="spellEnd"/>
      <w:r w:rsidRPr="007A1E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отмечается массовыми народными гуляниями, спортивными мероприятиями и концертами.</w:t>
      </w:r>
    </w:p>
    <w:p w:rsidR="00C63A72" w:rsidRPr="007A1E9C" w:rsidRDefault="00C63A72" w:rsidP="002A521E">
      <w:pPr>
        <w:spacing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A1E9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Мы предлагаем Вам провести этот праздник вместе на Фоме!</w:t>
      </w:r>
    </w:p>
    <w:p w:rsidR="002A521E" w:rsidRPr="007A1E9C" w:rsidRDefault="002A521E" w:rsidP="002A521E">
      <w:pPr>
        <w:spacing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 w:rsidRPr="007A1E9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Для Гостей на территории комплекса находится несколько спортивных полей, в том числе и с искусственным покрытием, спортивные уличные тренажеры, открытые и закрытые площадки, мини-гольф, теннисные и бильярдные столы, волейбольные и баскетбольные поля, открытый бассейн, баня, детские площадки, велосипеды, роликовые коньки, обширная зеленая зона для отдыха и восстановления сил, искусственные и природные водоемы, </w:t>
      </w:r>
      <w:proofErr w:type="spellStart"/>
      <w:r w:rsidRPr="007A1E9C">
        <w:rPr>
          <w:rFonts w:ascii="Times New Roman" w:hAnsi="Times New Roman"/>
          <w:iCs/>
          <w:color w:val="000000" w:themeColor="text1"/>
          <w:sz w:val="24"/>
          <w:szCs w:val="24"/>
        </w:rPr>
        <w:t>мангальные</w:t>
      </w:r>
      <w:proofErr w:type="spellEnd"/>
      <w:r w:rsidRPr="007A1E9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зоны.</w:t>
      </w:r>
      <w:proofErr w:type="gramEnd"/>
    </w:p>
    <w:p w:rsidR="002241FC" w:rsidRPr="002A521E" w:rsidRDefault="002241FC" w:rsidP="002A521E">
      <w:pPr>
        <w:spacing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8491"/>
      </w:tblGrid>
      <w:tr w:rsidR="002241FC" w:rsidRPr="00D41B8B" w:rsidTr="00D66EA8">
        <w:tc>
          <w:tcPr>
            <w:tcW w:w="2072" w:type="dxa"/>
            <w:shd w:val="clear" w:color="auto" w:fill="auto"/>
          </w:tcPr>
          <w:p w:rsidR="002241FC" w:rsidRPr="00A5633E" w:rsidRDefault="002241FC" w:rsidP="00085F8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A5633E">
              <w:rPr>
                <w:b/>
                <w:color w:val="0070C0"/>
              </w:rPr>
              <w:t>1 день</w:t>
            </w:r>
          </w:p>
          <w:p w:rsidR="002241FC" w:rsidRPr="00D41B8B" w:rsidRDefault="002241FC" w:rsidP="00085F84">
            <w:pPr>
              <w:spacing w:after="0" w:line="240" w:lineRule="auto"/>
              <w:jc w:val="center"/>
              <w:rPr>
                <w:b/>
              </w:rPr>
            </w:pPr>
            <w:r w:rsidRPr="00A5633E">
              <w:rPr>
                <w:b/>
                <w:color w:val="0070C0"/>
              </w:rPr>
              <w:t>12 июня  2021</w:t>
            </w:r>
          </w:p>
        </w:tc>
        <w:tc>
          <w:tcPr>
            <w:tcW w:w="8491" w:type="dxa"/>
            <w:shd w:val="clear" w:color="auto" w:fill="auto"/>
          </w:tcPr>
          <w:p w:rsidR="002241FC" w:rsidRPr="006E6731" w:rsidRDefault="002241FC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на Комсомольской площади в 09.15</w:t>
            </w:r>
          </w:p>
          <w:p w:rsidR="00D66EA8" w:rsidRPr="006E6731" w:rsidRDefault="00D66EA8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1FC" w:rsidRPr="006E6731" w:rsidRDefault="002241FC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09.30 выезд на </w:t>
            </w:r>
            <w:r w:rsidR="007A1E9C">
              <w:rPr>
                <w:rFonts w:ascii="Times New Roman" w:hAnsi="Times New Roman" w:cs="Times New Roman"/>
                <w:bCs/>
                <w:sz w:val="24"/>
                <w:szCs w:val="24"/>
              </w:rPr>
              <w:t>базу отдыха</w:t>
            </w: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«Фом</w:t>
            </w:r>
            <w:r w:rsidR="00736E17">
              <w:rPr>
                <w:rFonts w:ascii="Times New Roman" w:hAnsi="Times New Roman" w:cs="Times New Roman"/>
                <w:bCs/>
                <w:sz w:val="24"/>
                <w:szCs w:val="24"/>
              </w:rPr>
              <w:t>а»  на комфортабельном автобусе, время в пути 2,5-3 часа</w:t>
            </w: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6EA8" w:rsidRPr="006E6731" w:rsidRDefault="00D66EA8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1FC" w:rsidRPr="006E6731" w:rsidRDefault="002241FC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Прибытие </w:t>
            </w:r>
            <w:r w:rsidR="0073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заселение в но</w:t>
            </w:r>
            <w:r w:rsidR="0073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мера </w:t>
            </w:r>
            <w:proofErr w:type="gramStart"/>
            <w:r w:rsidR="00736E1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  <w:proofErr w:type="gramEnd"/>
            <w:r w:rsidR="00736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выбранных условий.</w:t>
            </w:r>
          </w:p>
          <w:p w:rsidR="002241FC" w:rsidRPr="006E6731" w:rsidRDefault="002241FC" w:rsidP="002241F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– 16.00 свободное время, бассейн, знакомство с территорией. </w:t>
            </w:r>
          </w:p>
          <w:p w:rsidR="002241FC" w:rsidRPr="006E6731" w:rsidRDefault="002241FC" w:rsidP="002241FC">
            <w:pPr>
              <w:spacing w:before="100" w:beforeAutospacing="1"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– </w:t>
            </w:r>
            <w:r w:rsidRPr="006E67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18.00 </w:t>
            </w:r>
            <w:proofErr w:type="spellStart"/>
            <w:r w:rsidRPr="006E673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E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территории, </w:t>
            </w: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развлекательно-игровая программа по станциям возраст без ограничения, дискотека. </w:t>
            </w:r>
          </w:p>
          <w:p w:rsidR="002241FC" w:rsidRPr="006E6731" w:rsidRDefault="002241FC" w:rsidP="002241FC">
            <w:pPr>
              <w:spacing w:before="100" w:beforeAutospacing="1"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19.30 – ужин</w:t>
            </w:r>
            <w:proofErr w:type="gramStart"/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E673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онцертная программа Биробиджанской исполнительницы Надин.</w:t>
            </w:r>
          </w:p>
          <w:p w:rsidR="002241FC" w:rsidRPr="006E6731" w:rsidRDefault="002241FC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41FC" w:rsidRPr="006E6731" w:rsidRDefault="002241FC" w:rsidP="002241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1FC" w:rsidRPr="00D41B8B" w:rsidTr="00D66EA8">
        <w:tc>
          <w:tcPr>
            <w:tcW w:w="2072" w:type="dxa"/>
            <w:shd w:val="clear" w:color="auto" w:fill="auto"/>
          </w:tcPr>
          <w:p w:rsidR="002241FC" w:rsidRPr="00A5633E" w:rsidRDefault="002241FC" w:rsidP="00085F84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A5633E">
              <w:rPr>
                <w:b/>
                <w:color w:val="0070C0"/>
              </w:rPr>
              <w:lastRenderedPageBreak/>
              <w:t xml:space="preserve">2 день </w:t>
            </w:r>
          </w:p>
          <w:p w:rsidR="002241FC" w:rsidRPr="00D41B8B" w:rsidRDefault="00D66EA8" w:rsidP="00085F84">
            <w:pPr>
              <w:spacing w:after="0" w:line="240" w:lineRule="auto"/>
              <w:jc w:val="center"/>
              <w:rPr>
                <w:b/>
              </w:rPr>
            </w:pPr>
            <w:r w:rsidRPr="00A5633E">
              <w:rPr>
                <w:b/>
                <w:color w:val="0070C0"/>
              </w:rPr>
              <w:t>13 июн</w:t>
            </w:r>
            <w:r w:rsidR="002241FC" w:rsidRPr="00A5633E">
              <w:rPr>
                <w:b/>
                <w:color w:val="0070C0"/>
              </w:rPr>
              <w:t xml:space="preserve">я 2021 </w:t>
            </w:r>
          </w:p>
        </w:tc>
        <w:tc>
          <w:tcPr>
            <w:tcW w:w="8491" w:type="dxa"/>
            <w:shd w:val="clear" w:color="auto" w:fill="auto"/>
          </w:tcPr>
          <w:p w:rsidR="002241FC" w:rsidRPr="006E6731" w:rsidRDefault="00D66EA8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9.00-11.00 </w:t>
            </w:r>
            <w:r w:rsidR="002241FC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Завтрак в кафе </w:t>
            </w:r>
            <w:r w:rsidR="007A1E9C">
              <w:rPr>
                <w:rFonts w:ascii="Times New Roman" w:hAnsi="Times New Roman" w:cs="Times New Roman"/>
                <w:bCs/>
                <w:sz w:val="24"/>
                <w:szCs w:val="24"/>
              </w:rPr>
              <w:t>базы отдыха</w:t>
            </w:r>
            <w:proofErr w:type="gramStart"/>
            <w:r w:rsidR="002241FC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66EA8" w:rsidRPr="006E6731" w:rsidRDefault="00D66EA8" w:rsidP="00D66EA8">
            <w:pPr>
              <w:spacing w:before="100" w:beforeAutospacing="1"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11.00 – 14.00 свободное время, бассейн, велосипеды.</w:t>
            </w:r>
          </w:p>
          <w:p w:rsidR="00D66EA8" w:rsidRPr="006E6731" w:rsidRDefault="00D66EA8" w:rsidP="00D66EA8">
            <w:pPr>
              <w:spacing w:before="100" w:beforeAutospacing="1"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14.00 – обед.</w:t>
            </w:r>
          </w:p>
          <w:p w:rsidR="00D66EA8" w:rsidRPr="006E6731" w:rsidRDefault="00D66EA8" w:rsidP="00D66EA8">
            <w:pPr>
              <w:spacing w:before="100" w:beforeAutospacing="1"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 – 16.00 свободное время. </w:t>
            </w:r>
          </w:p>
          <w:p w:rsidR="00D66EA8" w:rsidRPr="006E6731" w:rsidRDefault="00D66EA8" w:rsidP="00D66EA8">
            <w:pPr>
              <w:spacing w:before="100" w:beforeAutospacing="1" w:after="24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16.30 - выселение</w:t>
            </w:r>
          </w:p>
          <w:p w:rsidR="002241FC" w:rsidRPr="006E6731" w:rsidRDefault="00596048" w:rsidP="00085F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241FC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D66EA8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выезд в Хабаровск</w:t>
            </w:r>
            <w:r w:rsidR="002241FC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прибытие в </w:t>
            </w:r>
            <w:r w:rsidR="00D66EA8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 в</w:t>
            </w:r>
            <w:r w:rsidR="002241FC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18.30-19.00</w:t>
            </w:r>
            <w:r w:rsidR="004D4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Комсомольскую площадь</w:t>
            </w:r>
            <w:r w:rsidR="002241FC" w:rsidRPr="006E67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41FC" w:rsidRPr="006E6731" w:rsidRDefault="002241FC" w:rsidP="00085F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521E" w:rsidRPr="00EF3FF8" w:rsidRDefault="002A521E" w:rsidP="005060F6">
      <w:pPr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2A521E" w:rsidRPr="00EF3FF8" w:rsidRDefault="002A521E" w:rsidP="005060F6">
      <w:pPr>
        <w:spacing w:before="240" w:after="240"/>
        <w:rPr>
          <w:rFonts w:ascii="Times New Roman" w:hAnsi="Times New Roman" w:cs="Times New Roman"/>
          <w:color w:val="FF0000"/>
          <w:sz w:val="24"/>
          <w:szCs w:val="24"/>
        </w:rPr>
      </w:pPr>
      <w:r w:rsidRPr="00EF3FF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Стоимость программы 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1985"/>
        <w:gridCol w:w="2802"/>
      </w:tblGrid>
      <w:tr w:rsidR="002A521E" w:rsidRPr="007A1E9C" w:rsidTr="00085F84">
        <w:trPr>
          <w:trHeight w:val="540"/>
          <w:jc w:val="center"/>
        </w:trPr>
        <w:tc>
          <w:tcPr>
            <w:tcW w:w="4811" w:type="dxa"/>
            <w:shd w:val="clear" w:color="auto" w:fill="auto"/>
          </w:tcPr>
          <w:p w:rsidR="002A521E" w:rsidRPr="007A1E9C" w:rsidRDefault="002A521E" w:rsidP="00085F84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размещение</w:t>
            </w:r>
          </w:p>
        </w:tc>
        <w:tc>
          <w:tcPr>
            <w:tcW w:w="1985" w:type="dxa"/>
            <w:shd w:val="clear" w:color="auto" w:fill="auto"/>
          </w:tcPr>
          <w:p w:rsidR="002A521E" w:rsidRPr="007A1E9C" w:rsidRDefault="002A521E" w:rsidP="00085F84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Цена за дом полностью</w:t>
            </w:r>
          </w:p>
        </w:tc>
        <w:tc>
          <w:tcPr>
            <w:tcW w:w="2802" w:type="dxa"/>
            <w:shd w:val="clear" w:color="auto" w:fill="auto"/>
          </w:tcPr>
          <w:p w:rsidR="002A521E" w:rsidRPr="007A1E9C" w:rsidRDefault="002A521E" w:rsidP="00085F84">
            <w:pPr>
              <w:spacing w:after="0" w:line="15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Цена на одного человека </w:t>
            </w:r>
          </w:p>
        </w:tc>
      </w:tr>
      <w:tr w:rsidR="002A521E" w:rsidRPr="007A1E9C" w:rsidTr="00636281">
        <w:trPr>
          <w:trHeight w:val="821"/>
          <w:jc w:val="center"/>
        </w:trPr>
        <w:tc>
          <w:tcPr>
            <w:tcW w:w="4811" w:type="dxa"/>
            <w:shd w:val="clear" w:color="auto" w:fill="auto"/>
          </w:tcPr>
          <w:p w:rsidR="00636281" w:rsidRPr="007A1E9C" w:rsidRDefault="002A521E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Гостиница 3-х , 4-х местное размещение</w:t>
            </w:r>
          </w:p>
          <w:p w:rsidR="002A521E" w:rsidRPr="007A1E9C" w:rsidRDefault="00636281" w:rsidP="00636281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(номер категории эконом, душ на этаже)</w:t>
            </w:r>
            <w:r w:rsidR="002A521E"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2A521E" w:rsidRPr="007A1E9C" w:rsidRDefault="002A521E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521E" w:rsidRPr="007A1E9C" w:rsidRDefault="00636281" w:rsidP="00636281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5100 рублей</w:t>
            </w:r>
          </w:p>
          <w:p w:rsidR="002A521E" w:rsidRPr="007A1E9C" w:rsidRDefault="002A521E" w:rsidP="00636281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1E" w:rsidRPr="007A1E9C" w:rsidTr="00085F84">
        <w:trPr>
          <w:trHeight w:val="151"/>
          <w:jc w:val="center"/>
        </w:trPr>
        <w:tc>
          <w:tcPr>
            <w:tcW w:w="4811" w:type="dxa"/>
            <w:shd w:val="clear" w:color="auto" w:fill="auto"/>
          </w:tcPr>
          <w:p w:rsidR="002A521E" w:rsidRPr="007A1E9C" w:rsidRDefault="002A521E" w:rsidP="00636281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Дом 4-х местный с удобствами                              </w:t>
            </w:r>
          </w:p>
        </w:tc>
        <w:tc>
          <w:tcPr>
            <w:tcW w:w="1985" w:type="dxa"/>
            <w:shd w:val="clear" w:color="auto" w:fill="auto"/>
          </w:tcPr>
          <w:p w:rsidR="002A521E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521E" w:rsidRPr="007A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21E" w:rsidRPr="007A1E9C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02" w:type="dxa"/>
            <w:shd w:val="clear" w:color="auto" w:fill="auto"/>
          </w:tcPr>
          <w:p w:rsidR="002A521E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5 5</w:t>
            </w:r>
            <w:r w:rsidR="002A521E"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2A521E" w:rsidRPr="007A1E9C" w:rsidTr="00085F84">
        <w:trPr>
          <w:trHeight w:val="151"/>
          <w:jc w:val="center"/>
        </w:trPr>
        <w:tc>
          <w:tcPr>
            <w:tcW w:w="4811" w:type="dxa"/>
            <w:shd w:val="clear" w:color="auto" w:fill="auto"/>
          </w:tcPr>
          <w:p w:rsidR="002A521E" w:rsidRPr="007A1E9C" w:rsidRDefault="002A521E" w:rsidP="00636281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Дом 8-ми местный с удобствами                            </w:t>
            </w:r>
          </w:p>
        </w:tc>
        <w:tc>
          <w:tcPr>
            <w:tcW w:w="1985" w:type="dxa"/>
            <w:shd w:val="clear" w:color="auto" w:fill="auto"/>
          </w:tcPr>
          <w:p w:rsidR="002A521E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A521E" w:rsidRPr="007A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21E" w:rsidRPr="007A1E9C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  <w:tc>
          <w:tcPr>
            <w:tcW w:w="2802" w:type="dxa"/>
            <w:shd w:val="clear" w:color="auto" w:fill="auto"/>
          </w:tcPr>
          <w:p w:rsidR="002A521E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5 5</w:t>
            </w:r>
            <w:r w:rsidR="002A521E"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2A521E" w:rsidRPr="007A1E9C" w:rsidTr="00085F84">
        <w:trPr>
          <w:trHeight w:val="151"/>
          <w:jc w:val="center"/>
        </w:trPr>
        <w:tc>
          <w:tcPr>
            <w:tcW w:w="4811" w:type="dxa"/>
            <w:shd w:val="clear" w:color="auto" w:fill="auto"/>
          </w:tcPr>
          <w:p w:rsidR="002A521E" w:rsidRPr="007A1E9C" w:rsidRDefault="002A521E" w:rsidP="00636281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Дом 2-х </w:t>
            </w:r>
            <w:r w:rsidR="00636281"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местный с удобствами </w:t>
            </w: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A521E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A521E" w:rsidRPr="007A1E9C">
              <w:rPr>
                <w:rFonts w:ascii="Times New Roman" w:hAnsi="Times New Roman" w:cs="Times New Roman"/>
                <w:sz w:val="24"/>
                <w:szCs w:val="24"/>
              </w:rPr>
              <w:t xml:space="preserve"> 800 рублей</w:t>
            </w:r>
          </w:p>
        </w:tc>
        <w:tc>
          <w:tcPr>
            <w:tcW w:w="2802" w:type="dxa"/>
            <w:shd w:val="clear" w:color="auto" w:fill="auto"/>
          </w:tcPr>
          <w:p w:rsidR="002A521E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5 9</w:t>
            </w:r>
            <w:r w:rsidR="002A521E"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</w:t>
            </w:r>
          </w:p>
        </w:tc>
      </w:tr>
      <w:tr w:rsidR="00636281" w:rsidRPr="007A1E9C" w:rsidTr="00085F84">
        <w:trPr>
          <w:trHeight w:val="151"/>
          <w:jc w:val="center"/>
        </w:trPr>
        <w:tc>
          <w:tcPr>
            <w:tcW w:w="4811" w:type="dxa"/>
            <w:shd w:val="clear" w:color="auto" w:fill="auto"/>
          </w:tcPr>
          <w:p w:rsidR="00636281" w:rsidRPr="007A1E9C" w:rsidRDefault="00636281" w:rsidP="00636281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Дом 3-х  местный с удобствами  </w:t>
            </w:r>
          </w:p>
        </w:tc>
        <w:tc>
          <w:tcPr>
            <w:tcW w:w="1985" w:type="dxa"/>
            <w:shd w:val="clear" w:color="auto" w:fill="auto"/>
          </w:tcPr>
          <w:p w:rsidR="00636281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sz w:val="24"/>
                <w:szCs w:val="24"/>
              </w:rPr>
              <w:t>17 700 рублей</w:t>
            </w:r>
          </w:p>
        </w:tc>
        <w:tc>
          <w:tcPr>
            <w:tcW w:w="2802" w:type="dxa"/>
            <w:shd w:val="clear" w:color="auto" w:fill="auto"/>
          </w:tcPr>
          <w:p w:rsidR="00636281" w:rsidRPr="007A1E9C" w:rsidRDefault="00636281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5900 рублей </w:t>
            </w:r>
          </w:p>
        </w:tc>
      </w:tr>
      <w:tr w:rsidR="002A521E" w:rsidRPr="007A1E9C" w:rsidTr="00085F84">
        <w:trPr>
          <w:trHeight w:val="151"/>
          <w:jc w:val="center"/>
        </w:trPr>
        <w:tc>
          <w:tcPr>
            <w:tcW w:w="4811" w:type="dxa"/>
            <w:shd w:val="clear" w:color="auto" w:fill="auto"/>
          </w:tcPr>
          <w:p w:rsidR="002A521E" w:rsidRPr="007A1E9C" w:rsidRDefault="002A521E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Ребенок до 6 лет без спального места  </w:t>
            </w:r>
            <w:r w:rsidR="00636281" w:rsidRPr="007A1E9C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>без питания</w:t>
            </w:r>
          </w:p>
        </w:tc>
        <w:tc>
          <w:tcPr>
            <w:tcW w:w="1985" w:type="dxa"/>
            <w:shd w:val="clear" w:color="auto" w:fill="auto"/>
          </w:tcPr>
          <w:p w:rsidR="002A521E" w:rsidRPr="007A1E9C" w:rsidRDefault="002A521E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A521E" w:rsidRPr="007A1E9C" w:rsidRDefault="002A521E" w:rsidP="00085F84">
            <w:pPr>
              <w:spacing w:line="1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9C">
              <w:rPr>
                <w:rFonts w:ascii="Times New Roman" w:hAnsi="Times New Roman" w:cs="Times New Roman"/>
                <w:b/>
                <w:sz w:val="24"/>
                <w:szCs w:val="24"/>
              </w:rPr>
              <w:t>2 500 рублей</w:t>
            </w:r>
          </w:p>
        </w:tc>
      </w:tr>
    </w:tbl>
    <w:p w:rsidR="002A521E" w:rsidRPr="007A1E9C" w:rsidRDefault="002A521E" w:rsidP="002A521E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66EA8" w:rsidRPr="007A1E9C" w:rsidRDefault="00D66EA8" w:rsidP="002A521E">
      <w:pPr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66EA8" w:rsidRPr="007A1E9C" w:rsidRDefault="00D66EA8" w:rsidP="00D66EA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стоимость входит:</w:t>
      </w:r>
    </w:p>
    <w:p w:rsidR="00D66EA8" w:rsidRPr="007A1E9C" w:rsidRDefault="00D66EA8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Проживание в корпусе гостиницы класса «Эконом» или в «Гостевых домах»</w:t>
      </w:r>
    </w:p>
    <w:p w:rsidR="00D66EA8" w:rsidRPr="007A1E9C" w:rsidRDefault="00D66EA8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Трёхразовое питание. (12.06 ужин, 13.06 завтрак и обед)</w:t>
      </w:r>
    </w:p>
    <w:p w:rsidR="007A1E9C" w:rsidRPr="007A1E9C" w:rsidRDefault="007A1E9C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Проезд комфортабельным автобусом Хабаровск – БО «Фома» - Хабаровск</w:t>
      </w:r>
    </w:p>
    <w:p w:rsidR="00D66EA8" w:rsidRPr="007A1E9C" w:rsidRDefault="00D66EA8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Бассейн (время работы с 11.00 до 19.00) </w:t>
      </w:r>
    </w:p>
    <w:p w:rsidR="00D66EA8" w:rsidRPr="007A1E9C" w:rsidRDefault="00D66EA8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Активный отдых (бильярд, настольный теннис, тренажерные площадки, мини-гольф, прокат велосипедов и роликовых коньков, удочек) </w:t>
      </w:r>
    </w:p>
    <w:p w:rsidR="00D66EA8" w:rsidRPr="007A1E9C" w:rsidRDefault="00D66EA8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Развлекательная программа с 16.00 -17:30</w:t>
      </w:r>
    </w:p>
    <w:p w:rsidR="00D66EA8" w:rsidRPr="007A1E9C" w:rsidRDefault="00D66EA8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Музыкальный вечер</w:t>
      </w:r>
    </w:p>
    <w:p w:rsidR="00D66EA8" w:rsidRPr="007A1E9C" w:rsidRDefault="00D66EA8" w:rsidP="00D66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Автопарковка</w:t>
      </w:r>
    </w:p>
    <w:p w:rsidR="00D66EA8" w:rsidRPr="007A1E9C" w:rsidRDefault="00D66EA8" w:rsidP="00D66EA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 дополнительную плату:</w:t>
      </w:r>
    </w:p>
    <w:p w:rsidR="00D66EA8" w:rsidRPr="007A1E9C" w:rsidRDefault="00D66EA8" w:rsidP="00D66EA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sz w:val="24"/>
          <w:szCs w:val="24"/>
        </w:rPr>
        <w:t>Сауна</w:t>
      </w:r>
    </w:p>
    <w:p w:rsidR="00D66EA8" w:rsidRPr="007A1E9C" w:rsidRDefault="00D66EA8" w:rsidP="00D66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1E9C">
        <w:rPr>
          <w:rFonts w:ascii="Times New Roman" w:eastAsia="Times New Roman" w:hAnsi="Times New Roman" w:cs="Times New Roman"/>
          <w:sz w:val="24"/>
          <w:szCs w:val="24"/>
        </w:rPr>
        <w:t>Лазертаг</w:t>
      </w:r>
      <w:proofErr w:type="spellEnd"/>
    </w:p>
    <w:p w:rsidR="00D66EA8" w:rsidRPr="007A1E9C" w:rsidRDefault="00D66EA8" w:rsidP="00D66E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E9C">
        <w:rPr>
          <w:rFonts w:ascii="Times New Roman" w:eastAsia="Times New Roman" w:hAnsi="Times New Roman" w:cs="Times New Roman"/>
          <w:sz w:val="24"/>
          <w:szCs w:val="24"/>
        </w:rPr>
        <w:lastRenderedPageBreak/>
        <w:t>Поездка в Развлекательный центр «Хорошее место» (боулинг, караоке зал, пул, детская площадка).</w:t>
      </w:r>
    </w:p>
    <w:p w:rsidR="002A521E" w:rsidRDefault="002A521E" w:rsidP="002A521E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0FB0" w:rsidRDefault="000B0FB0" w:rsidP="000B0FB0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568961" cy="2324100"/>
            <wp:effectExtent l="0" t="0" r="3175" b="0"/>
            <wp:docPr id="4" name="Рисунок 4" descr="C:\Users\Ирина Колпакова\Desktop\WhatsApp Image 2021-05-29 at 13.4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1-05-29 at 13.42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74" cy="23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  <w:bookmarkStart w:id="0" w:name="_GoBack"/>
      <w:bookmarkEnd w:id="0"/>
      <w: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3215527" cy="2324100"/>
            <wp:effectExtent l="0" t="0" r="4445" b="0"/>
            <wp:docPr id="5" name="Рисунок 5" descr="C:\Users\Ирина Колпакова\Desktop\WhatsApp Image 2021-05-29 at 13.42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Колпакова\Desktop\WhatsApp Image 2021-05-29 at 13.42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71" cy="23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1E" w:rsidRPr="002A521E" w:rsidRDefault="00562772" w:rsidP="002A521E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 wp14:anchorId="5F777501" wp14:editId="04D081A8">
            <wp:extent cx="6570345" cy="4510696"/>
            <wp:effectExtent l="0" t="0" r="1905" b="4445"/>
            <wp:docPr id="3" name="Рисунок 3" descr="C:\Users\Ирина Колпакова\Desktop\WhatsApp Image 2021-05-29 at 13.3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1-05-29 at 13.39.1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21E" w:rsidRPr="002A521E" w:rsidSect="002A521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6A3C"/>
    <w:multiLevelType w:val="multilevel"/>
    <w:tmpl w:val="8430C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71757"/>
    <w:multiLevelType w:val="multilevel"/>
    <w:tmpl w:val="217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56"/>
    <w:rsid w:val="000B0FB0"/>
    <w:rsid w:val="002241FC"/>
    <w:rsid w:val="002A521E"/>
    <w:rsid w:val="004A587D"/>
    <w:rsid w:val="004D440E"/>
    <w:rsid w:val="005060F6"/>
    <w:rsid w:val="00562772"/>
    <w:rsid w:val="00596048"/>
    <w:rsid w:val="00636281"/>
    <w:rsid w:val="006E6731"/>
    <w:rsid w:val="00736E17"/>
    <w:rsid w:val="007A1E9C"/>
    <w:rsid w:val="00975756"/>
    <w:rsid w:val="00A5633E"/>
    <w:rsid w:val="00C63A72"/>
    <w:rsid w:val="00D66EA8"/>
    <w:rsid w:val="00EF3FF8"/>
    <w:rsid w:val="00F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3A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6EA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3A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6EA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16</cp:revision>
  <dcterms:created xsi:type="dcterms:W3CDTF">2021-05-29T02:11:00Z</dcterms:created>
  <dcterms:modified xsi:type="dcterms:W3CDTF">2021-05-29T03:49:00Z</dcterms:modified>
</cp:coreProperties>
</file>