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53" w:rsidRDefault="009C4553" w:rsidP="0082267D">
      <w:pPr>
        <w:ind w:left="-709"/>
        <w:rPr>
          <w:lang w:val="en-US"/>
        </w:rPr>
      </w:pPr>
    </w:p>
    <w:p w:rsidR="005277EF" w:rsidRPr="00836C29" w:rsidRDefault="00F44525" w:rsidP="00836C29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</w:pPr>
      <w:r w:rsidRPr="00836C29"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  <w:t xml:space="preserve">  </w:t>
      </w:r>
      <w:r w:rsidR="00836C29"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  <w:t xml:space="preserve">           </w:t>
      </w:r>
      <w:r w:rsidRPr="00836C29"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  <w:t xml:space="preserve"> </w:t>
      </w:r>
      <w:r w:rsidR="002F2A53" w:rsidRPr="00836C29"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  <w:t>Экскурсионный тур</w:t>
      </w:r>
      <w:r w:rsidR="00836C29"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  <w:t xml:space="preserve"> «</w:t>
      </w:r>
      <w:r w:rsidR="005277EF" w:rsidRPr="00836C29"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  <w:t>Золотое кольцо Турции</w:t>
      </w:r>
      <w:r w:rsidR="00836C29"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  <w:t>»</w:t>
      </w:r>
    </w:p>
    <w:p w:rsidR="005277EF" w:rsidRPr="00836C29" w:rsidRDefault="00DF6B4C" w:rsidP="00836C29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  <w:t>8</w:t>
      </w:r>
      <w:r w:rsidR="005277EF" w:rsidRPr="00836C29"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  <w:t xml:space="preserve"> дней / </w:t>
      </w:r>
      <w:r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  <w:t>7</w:t>
      </w:r>
      <w:r w:rsidR="005277EF" w:rsidRPr="00836C29"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  <w:t xml:space="preserve"> ночей</w:t>
      </w:r>
      <w:r w:rsidR="00F44525" w:rsidRPr="00836C29"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  <w:t xml:space="preserve">                                                     </w:t>
      </w:r>
      <w:r w:rsidR="00836C29" w:rsidRPr="00836C29"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  <w:t xml:space="preserve">                </w:t>
      </w:r>
      <w:r w:rsidR="00F44525" w:rsidRPr="00836C29"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  <w:t xml:space="preserve">                           заезды по пятницам, субботам, воскресеньям </w:t>
      </w:r>
      <w:proofErr w:type="gramStart"/>
      <w:r w:rsidR="00F44525" w:rsidRPr="00836C29"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  <w:t>–е</w:t>
      </w:r>
      <w:proofErr w:type="gramEnd"/>
      <w:r w:rsidR="00F44525" w:rsidRPr="00836C29">
        <w:rPr>
          <w:rFonts w:ascii="Arial" w:eastAsia="Times New Roman" w:hAnsi="Arial" w:cs="Arial"/>
          <w:b/>
          <w:color w:val="2F2D7D"/>
          <w:kern w:val="36"/>
          <w:sz w:val="32"/>
          <w:szCs w:val="32"/>
          <w:lang w:eastAsia="ru-RU"/>
        </w:rPr>
        <w:t>женедельно</w:t>
      </w:r>
    </w:p>
    <w:p w:rsidR="005277EF" w:rsidRPr="00F44525" w:rsidRDefault="005277EF" w:rsidP="005277EF">
      <w:pPr>
        <w:shd w:val="clear" w:color="auto" w:fill="FFFFFF"/>
        <w:spacing w:after="150" w:line="330" w:lineRule="atLeast"/>
        <w:ind w:left="-113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45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Маршрут: Анталия – </w:t>
      </w:r>
      <w:proofErr w:type="spellStart"/>
      <w:r w:rsidRPr="00F445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Демре</w:t>
      </w:r>
      <w:proofErr w:type="spellEnd"/>
      <w:r w:rsidRPr="00F445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Мира – </w:t>
      </w:r>
      <w:proofErr w:type="spellStart"/>
      <w:r w:rsidRPr="00F445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Памуккале</w:t>
      </w:r>
      <w:proofErr w:type="spellEnd"/>
      <w:r w:rsidRPr="00F445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Каппадокия – Анталия. </w:t>
      </w:r>
    </w:p>
    <w:tbl>
      <w:tblPr>
        <w:tblW w:w="10773" w:type="dxa"/>
        <w:tblInd w:w="-101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9329"/>
      </w:tblGrid>
      <w:tr w:rsidR="002F2A53" w:rsidRPr="00FF343C" w:rsidTr="002F2A53"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7EF" w:rsidRPr="00FF343C" w:rsidRDefault="005277EF" w:rsidP="005277EF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9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7EF" w:rsidRPr="00FF343C" w:rsidRDefault="005277EF" w:rsidP="002F2A53">
            <w:pPr>
              <w:spacing w:after="300" w:line="240" w:lineRule="auto"/>
              <w:ind w:right="50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Программа</w:t>
            </w:r>
          </w:p>
        </w:tc>
      </w:tr>
      <w:tr w:rsidR="002F2A53" w:rsidRPr="00FF343C" w:rsidTr="002F2A53"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7EF" w:rsidRPr="00FF343C" w:rsidRDefault="005277EF" w:rsidP="00F44525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 день</w:t>
            </w:r>
            <w:r w:rsidR="00F44525"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Анталия</w:t>
            </w:r>
          </w:p>
        </w:tc>
        <w:tc>
          <w:tcPr>
            <w:tcW w:w="9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7EF" w:rsidRPr="00FF343C" w:rsidRDefault="00A82D45" w:rsidP="00836C29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Вылет в Анталию из  Москвы. </w:t>
            </w:r>
            <w:r w:rsidR="00836C29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76E6E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рибытия в город Анталия</w:t>
            </w:r>
            <w:r w:rsidR="00836C29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встреча в аэропорту с представителем туроператора</w:t>
            </w:r>
            <w:proofErr w:type="gramStart"/>
            <w:r w:rsidR="00836C29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836C29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</w:t>
            </w:r>
            <w:r w:rsid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</w:t>
            </w:r>
            <w:r w:rsidR="00836C29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</w:t>
            </w:r>
            <w:r w:rsidR="005277EF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Трансфер до отеля и самостоятельное размещение в отеле 4* или 5*.</w:t>
            </w:r>
          </w:p>
        </w:tc>
      </w:tr>
      <w:tr w:rsidR="002F2A53" w:rsidRPr="00FF343C" w:rsidTr="002F2A53"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7EF" w:rsidRPr="00FF343C" w:rsidRDefault="005277EF" w:rsidP="005277EF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 день</w:t>
            </w:r>
          </w:p>
          <w:p w:rsidR="005277EF" w:rsidRPr="00FF343C" w:rsidRDefault="005277EF" w:rsidP="005277EF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5277EF" w:rsidRPr="00FF343C" w:rsidRDefault="005277EF" w:rsidP="005277EF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Анталия</w:t>
            </w:r>
          </w:p>
        </w:tc>
        <w:tc>
          <w:tcPr>
            <w:tcW w:w="9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44525" w:rsidRPr="00FF343C" w:rsidRDefault="00F44525" w:rsidP="00F44525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Завтрак в отеле.</w:t>
            </w:r>
            <w:r w:rsidR="00836C29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Встреча с гидом.</w:t>
            </w:r>
          </w:p>
          <w:p w:rsidR="005277EF" w:rsidRPr="00FF343C" w:rsidRDefault="00F44525" w:rsidP="00836C29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Обзорная </w:t>
            </w:r>
            <w:r w:rsidR="005277EF"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экскурси</w:t>
            </w:r>
            <w:r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5277EF"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по городу</w:t>
            </w:r>
            <w:r w:rsidR="00836C29"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  <w:r w:rsid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                 </w:t>
            </w:r>
            <w:r w:rsidR="00836C29"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     </w:t>
            </w:r>
            <w:r w:rsidR="005277EF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 познакомитесь с историей и современной жизнью Анталии. Во время экскурсии вы увидите главные достопримечательности города: памятник </w:t>
            </w:r>
            <w:proofErr w:type="spellStart"/>
            <w:r w:rsidR="005277EF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Ататюрку</w:t>
            </w:r>
            <w:proofErr w:type="spellEnd"/>
            <w:r w:rsidR="005277EF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Часовая башня, Республиканская площадь и древние городские стены, городской порт. Также вас ждёт памятник природы – водопад </w:t>
            </w:r>
            <w:proofErr w:type="spellStart"/>
            <w:r w:rsidR="005277EF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Карпузкалдыран</w:t>
            </w:r>
            <w:proofErr w:type="spellEnd"/>
            <w:r w:rsidR="005277EF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277EF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Также по экскурсионной программе вы познакомитесь с историей ворот Адриана и увидите символ Анталии – Минарет </w:t>
            </w:r>
            <w:proofErr w:type="spellStart"/>
            <w:r w:rsidR="005277EF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Йивли</w:t>
            </w:r>
            <w:proofErr w:type="spellEnd"/>
            <w:r w:rsidR="005277EF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2F2A53" w:rsidRPr="00FF343C" w:rsidTr="002F2A53"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7EF" w:rsidRPr="00FF343C" w:rsidRDefault="005277EF" w:rsidP="005277EF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 день</w:t>
            </w:r>
          </w:p>
          <w:p w:rsidR="005277EF" w:rsidRPr="00FF343C" w:rsidRDefault="005277EF" w:rsidP="005277EF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5277EF" w:rsidRPr="00FF343C" w:rsidRDefault="005277EF" w:rsidP="005277EF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Демре</w:t>
            </w:r>
            <w:proofErr w:type="spellEnd"/>
            <w:r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 Мира</w:t>
            </w:r>
          </w:p>
        </w:tc>
        <w:tc>
          <w:tcPr>
            <w:tcW w:w="9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7EF" w:rsidRPr="00FF343C" w:rsidRDefault="00F44525" w:rsidP="005277EF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Завтрак в отеле. </w:t>
            </w:r>
            <w:r w:rsidR="00836C29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Встреча с гидом                                                                                                    </w:t>
            </w:r>
            <w:r w:rsid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</w:t>
            </w:r>
            <w:r w:rsidR="00836C29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836C29"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Экскурсия </w:t>
            </w:r>
            <w:r w:rsidR="005277EF"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в небольшой турецкий город </w:t>
            </w:r>
            <w:proofErr w:type="spellStart"/>
            <w:r w:rsidR="005277EF"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Демре</w:t>
            </w:r>
            <w:proofErr w:type="spellEnd"/>
            <w:r w:rsidR="005277EF"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Рядом с ним находился древний город Мира, </w:t>
            </w:r>
            <w:r w:rsidR="005277EF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основанный в 5 веке до н.э. Здесь сохранились скальные гробницы эпохи </w:t>
            </w:r>
            <w:proofErr w:type="spellStart"/>
            <w:r w:rsidR="005277EF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ликийского</w:t>
            </w:r>
            <w:proofErr w:type="spellEnd"/>
            <w:r w:rsidR="005277EF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союза и греко-римский театр.</w:t>
            </w:r>
            <w:r w:rsidR="00836C29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277EF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Также во время экскурсии вы посетите базилику святителя Николая и увидите саркофаг, в котором предположительно находились мощи Николая Чудотворца.</w:t>
            </w:r>
          </w:p>
          <w:p w:rsidR="005277EF" w:rsidRPr="00FF343C" w:rsidRDefault="005277EF" w:rsidP="005277EF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После экскурсии – трансфер в </w:t>
            </w:r>
            <w:proofErr w:type="spellStart"/>
            <w:r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Памуккале</w:t>
            </w:r>
            <w:proofErr w:type="spellEnd"/>
            <w:r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размещение в отеле.</w:t>
            </w:r>
          </w:p>
        </w:tc>
      </w:tr>
      <w:tr w:rsidR="002F2A53" w:rsidRPr="00FF343C" w:rsidTr="002F2A53"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7EF" w:rsidRPr="00FF343C" w:rsidRDefault="005277EF" w:rsidP="005277EF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 день</w:t>
            </w:r>
          </w:p>
          <w:p w:rsidR="005277EF" w:rsidRPr="00FF343C" w:rsidRDefault="005277EF" w:rsidP="005277EF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5277EF" w:rsidRPr="00FF343C" w:rsidRDefault="005277EF" w:rsidP="005277EF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Памуккале</w:t>
            </w:r>
            <w:proofErr w:type="spellEnd"/>
          </w:p>
        </w:tc>
        <w:tc>
          <w:tcPr>
            <w:tcW w:w="9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7EF" w:rsidRPr="00FF343C" w:rsidRDefault="00836C29" w:rsidP="005277EF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Завтрак в отеле</w:t>
            </w:r>
            <w:proofErr w:type="gramStart"/>
            <w:r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Встреча с гидом                                                                                                  </w:t>
            </w:r>
            <w:r w:rsid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</w:t>
            </w:r>
            <w:r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Экскурсия </w:t>
            </w:r>
            <w:r w:rsidR="005277EF"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по «Хлопковой крепости».</w:t>
            </w:r>
            <w:r w:rsidR="005277EF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5277EF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Памуккале</w:t>
            </w:r>
            <w:proofErr w:type="spellEnd"/>
            <w:r w:rsidR="005277EF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расположились горячие минеральные источники, образующие белоснежные известняковые чаши – травертины. Вы увидите бассейн Клеопатры и сможете на себе опробовать омолаживающие свойства термальной воды.</w:t>
            </w:r>
            <w:r w:rsidR="00F44525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="005277EF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Затем вы посетите руины античного города </w:t>
            </w:r>
            <w:proofErr w:type="spellStart"/>
            <w:r w:rsidR="005277EF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Иераполис</w:t>
            </w:r>
            <w:proofErr w:type="spellEnd"/>
            <w:r w:rsidR="005277EF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Здесь сохранились театр, некрополь и римские бани.</w:t>
            </w:r>
          </w:p>
          <w:p w:rsidR="005277EF" w:rsidRPr="00FF343C" w:rsidRDefault="005277EF" w:rsidP="005277EF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После экскурсии – трансфер в Каппадокию и размещение в отеле.</w:t>
            </w:r>
          </w:p>
        </w:tc>
      </w:tr>
      <w:tr w:rsidR="002F2A53" w:rsidRPr="00FF343C" w:rsidTr="002F2A53"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7EF" w:rsidRPr="00FF343C" w:rsidRDefault="005277EF" w:rsidP="005277EF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 день</w:t>
            </w:r>
          </w:p>
          <w:p w:rsidR="005277EF" w:rsidRPr="00FF343C" w:rsidRDefault="005277EF" w:rsidP="005277EF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  <w:p w:rsidR="005277EF" w:rsidRPr="00FF343C" w:rsidRDefault="005277EF" w:rsidP="005277EF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Каппадокия</w:t>
            </w:r>
          </w:p>
        </w:tc>
        <w:tc>
          <w:tcPr>
            <w:tcW w:w="9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7EF" w:rsidRPr="00FF343C" w:rsidRDefault="00836C29" w:rsidP="005277EF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Завтрак в отеле</w:t>
            </w:r>
            <w:proofErr w:type="gramStart"/>
            <w:r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. Встреча с гидом                                                                           </w:t>
            </w:r>
            <w:r w:rsid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</w:t>
            </w:r>
            <w:r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</w:t>
            </w:r>
            <w:r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Экскурсия в </w:t>
            </w:r>
            <w:r w:rsidR="005277EF"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Каппадоки</w:t>
            </w:r>
            <w:r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ю</w:t>
            </w:r>
            <w:r w:rsidR="005277EF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Регион славится необычными природными памятниками – скальными </w:t>
            </w:r>
            <w:r w:rsidR="005277EF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образованиями, которые напоминают волшебными дымоходами. Во время экскурсии вы узнаете, где располагались жилища бронзового века и почему в них жили ранние христиане.</w:t>
            </w:r>
          </w:p>
          <w:p w:rsidR="005277EF" w:rsidRPr="00FF343C" w:rsidRDefault="005277EF" w:rsidP="005277EF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желающих за отдельную плату организуется джип-сафари и экскурсия «Турецкая ночь».</w:t>
            </w:r>
          </w:p>
        </w:tc>
      </w:tr>
      <w:tr w:rsidR="002F2A53" w:rsidRPr="00FF343C" w:rsidTr="002F2A53"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7EF" w:rsidRPr="00FF343C" w:rsidRDefault="005277EF" w:rsidP="00F44525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6 день</w:t>
            </w:r>
            <w:r w:rsidR="00F44525"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Каппадокия, Анталия</w:t>
            </w:r>
          </w:p>
        </w:tc>
        <w:tc>
          <w:tcPr>
            <w:tcW w:w="9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7EF" w:rsidRPr="00FF343C" w:rsidRDefault="00836C29" w:rsidP="00FF343C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Завтрак в отеле</w:t>
            </w:r>
            <w:r w:rsid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Встреча с гидом                                                                                                                                    </w:t>
            </w:r>
            <w:r w:rsidR="005277EF"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Сегодня вы можете полетать на воздушном шаре и насладиться видами (оплачивается отдельно).</w:t>
            </w:r>
            <w:r w:rsidR="00F44525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277EF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Также за дополнительную стоимость организуется экскурсия в Национальный парк </w:t>
            </w:r>
            <w:proofErr w:type="spellStart"/>
            <w:r w:rsidR="005277EF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Гёреме</w:t>
            </w:r>
            <w:proofErr w:type="spellEnd"/>
            <w:r w:rsidR="005277EF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F44525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5277EF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 второй половине дня – трансфер в Анталию. Размещение в отеле.</w:t>
            </w:r>
          </w:p>
        </w:tc>
      </w:tr>
      <w:tr w:rsidR="002F2A53" w:rsidRPr="00FF343C" w:rsidTr="002F2A53">
        <w:tc>
          <w:tcPr>
            <w:tcW w:w="14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77EF" w:rsidRPr="00FF343C" w:rsidRDefault="005277EF" w:rsidP="00F44525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 день</w:t>
            </w:r>
            <w:r w:rsidR="00F44525"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Анталия</w:t>
            </w:r>
          </w:p>
          <w:p w:rsidR="00DF6B4C" w:rsidRPr="00FF343C" w:rsidRDefault="00DF6B4C" w:rsidP="00F44525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 день</w:t>
            </w:r>
          </w:p>
          <w:p w:rsidR="00DF6B4C" w:rsidRPr="00FF343C" w:rsidRDefault="00DF6B4C" w:rsidP="00F44525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Анталия</w:t>
            </w:r>
          </w:p>
        </w:tc>
        <w:tc>
          <w:tcPr>
            <w:tcW w:w="93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6B4C" w:rsidRPr="00FF343C" w:rsidRDefault="00DF6B4C" w:rsidP="00836C29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Завтрак в отеле. Свободный день. Для желающих за отдельную плату организуется экскурсия на Панораму </w:t>
            </w:r>
            <w:proofErr w:type="spellStart"/>
            <w:r w:rsidRPr="00FF34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Кемера</w:t>
            </w:r>
            <w:proofErr w:type="spellEnd"/>
            <w:r w:rsidRPr="00FF34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FF343C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DF6B4C" w:rsidRPr="00FF343C" w:rsidRDefault="00DF6B4C" w:rsidP="00FF343C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Завтрак в отеле.                                                                                                                </w:t>
            </w:r>
            <w:r w:rsid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</w:t>
            </w:r>
            <w:r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Трансфер в аэропорт. Вылет в Москву.</w:t>
            </w:r>
            <w:r w:rsidR="00FF343C" w:rsidRPr="00FF34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F343C" w:rsidRDefault="00FF343C" w:rsidP="00F44525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44525" w:rsidRDefault="002F2A53" w:rsidP="00F44525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bookmarkStart w:id="0" w:name="_GoBack"/>
      <w:bookmarkEnd w:id="0"/>
      <w:r w:rsidRPr="00F4452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Стоимость</w:t>
      </w:r>
      <w:r w:rsidR="00F4452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тура </w:t>
      </w:r>
      <w:r w:rsidRPr="00F4452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на человека при 2-х местном размещении</w:t>
      </w:r>
    </w:p>
    <w:p w:rsidR="002F2A53" w:rsidRPr="00F44525" w:rsidRDefault="002F2A53" w:rsidP="00F44525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F4452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от </w:t>
      </w:r>
      <w:r w:rsidR="00F44525" w:rsidRPr="00F4452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26</w:t>
      </w:r>
      <w:r w:rsidRPr="00F4452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  <w:r w:rsidR="00F44525" w:rsidRPr="00F4452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272</w:t>
      </w:r>
      <w:r w:rsidRPr="00F4452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руб</w:t>
      </w:r>
      <w:r w:rsidR="00F4452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лей </w:t>
      </w:r>
    </w:p>
    <w:p w:rsidR="005277EF" w:rsidRPr="005277EF" w:rsidRDefault="005277EF" w:rsidP="005277E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2A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стоимость тура включено:</w:t>
      </w:r>
    </w:p>
    <w:p w:rsidR="005277EF" w:rsidRPr="005277EF" w:rsidRDefault="005277EF" w:rsidP="00527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Комфортный транспорт</w:t>
      </w:r>
      <w:r w:rsidR="00F44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45 местный автобус по всему маршруту</w:t>
      </w:r>
      <w:r w:rsidRPr="0052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277EF" w:rsidRPr="005277EF" w:rsidRDefault="005277EF" w:rsidP="00527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 в отелях 4* или 5* с завтраками;</w:t>
      </w:r>
    </w:p>
    <w:p w:rsidR="005277EF" w:rsidRDefault="005277EF" w:rsidP="00527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Русскоязычный профессиональный гид;</w:t>
      </w:r>
    </w:p>
    <w:p w:rsidR="00F44525" w:rsidRPr="005277EF" w:rsidRDefault="00F44525" w:rsidP="00527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Экскурсии по программе тура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</w:p>
    <w:p w:rsidR="005277EF" w:rsidRDefault="005277EF" w:rsidP="00527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Трансфер аэропорт-отель-аэропорт;</w:t>
      </w:r>
    </w:p>
    <w:p w:rsidR="002F2A53" w:rsidRPr="005277EF" w:rsidRDefault="002F2A53" w:rsidP="00527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Авиаперелет Москва-Анталья-Москва;</w:t>
      </w:r>
    </w:p>
    <w:p w:rsidR="005277EF" w:rsidRPr="005277EF" w:rsidRDefault="005277EF" w:rsidP="00527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Туристическая страховка.</w:t>
      </w:r>
    </w:p>
    <w:p w:rsidR="005277EF" w:rsidRPr="005277EF" w:rsidRDefault="005277EF" w:rsidP="005277E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2A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стоимость тура не включено:</w:t>
      </w:r>
    </w:p>
    <w:p w:rsidR="005277EF" w:rsidRDefault="005277EF" w:rsidP="005277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Дополнительные экскурсии;</w:t>
      </w:r>
    </w:p>
    <w:p w:rsidR="002F2A53" w:rsidRDefault="002F2A53" w:rsidP="005277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Авиаперелет Хабаровск-Москва-Хабаровск</w:t>
      </w:r>
      <w:r w:rsidR="0015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(от 23 000 </w:t>
      </w:r>
      <w:proofErr w:type="spellStart"/>
      <w:r w:rsidR="0015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</w:t>
      </w:r>
      <w:proofErr w:type="spellEnd"/>
      <w:r w:rsidR="0015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/чел)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F2A53" w:rsidRPr="005277EF" w:rsidRDefault="002F2A53" w:rsidP="005277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Топливные сборы</w:t>
      </w:r>
      <w:r w:rsidR="0015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а/перел</w:t>
      </w:r>
      <w:r w:rsidR="00477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ета Москва-Анталья-Москва (40</w:t>
      </w:r>
      <w:r w:rsidR="00157C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евро/чел)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277EF" w:rsidRPr="005277EF" w:rsidRDefault="00F44525" w:rsidP="005277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Ужины за дополнительную плату.</w:t>
      </w:r>
    </w:p>
    <w:p w:rsidR="005277EF" w:rsidRPr="005277EF" w:rsidRDefault="005277EF" w:rsidP="005277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527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Входные билеты в музей и исторические места</w:t>
      </w:r>
      <w:r w:rsidRPr="005277EF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.</w:t>
      </w:r>
    </w:p>
    <w:p w:rsidR="005277EF" w:rsidRPr="00183BB8" w:rsidRDefault="005277EF" w:rsidP="005277EF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</w:p>
    <w:p w:rsidR="00F44525" w:rsidRPr="00183BB8" w:rsidRDefault="00F44525" w:rsidP="00F445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участникам тура предоставляются специальные скидки в магазинах.</w:t>
      </w:r>
    </w:p>
    <w:sectPr w:rsidR="00F44525" w:rsidRPr="00183BB8" w:rsidSect="00DF6B4C">
      <w:headerReference w:type="default" r:id="rId8"/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29" w:rsidRDefault="00836C29" w:rsidP="00836C29">
      <w:pPr>
        <w:spacing w:after="0" w:line="240" w:lineRule="auto"/>
      </w:pPr>
      <w:r>
        <w:separator/>
      </w:r>
    </w:p>
  </w:endnote>
  <w:endnote w:type="continuationSeparator" w:id="0">
    <w:p w:rsidR="00836C29" w:rsidRDefault="00836C29" w:rsidP="0083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29" w:rsidRDefault="00836C29" w:rsidP="00836C29">
      <w:pPr>
        <w:spacing w:after="0" w:line="240" w:lineRule="auto"/>
      </w:pPr>
      <w:r>
        <w:separator/>
      </w:r>
    </w:p>
  </w:footnote>
  <w:footnote w:type="continuationSeparator" w:id="0">
    <w:p w:rsidR="00836C29" w:rsidRDefault="00836C29" w:rsidP="0083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29" w:rsidRDefault="00836C29">
    <w:pPr>
      <w:pStyle w:val="a7"/>
    </w:pPr>
    <w:r>
      <w:rPr>
        <w:noProof/>
        <w:lang w:eastAsia="ru-RU"/>
      </w:rPr>
      <w:drawing>
        <wp:inline distT="0" distB="0" distL="0" distR="0" wp14:anchorId="0108FCED" wp14:editId="50DBB09E">
          <wp:extent cx="6120765" cy="870299"/>
          <wp:effectExtent l="0" t="0" r="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70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6CF7"/>
    <w:multiLevelType w:val="multilevel"/>
    <w:tmpl w:val="2778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DB278B"/>
    <w:multiLevelType w:val="multilevel"/>
    <w:tmpl w:val="59FE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EF5872"/>
    <w:multiLevelType w:val="multilevel"/>
    <w:tmpl w:val="B108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11"/>
    <w:rsid w:val="00157CE3"/>
    <w:rsid w:val="00183BB8"/>
    <w:rsid w:val="002F2A53"/>
    <w:rsid w:val="00477A26"/>
    <w:rsid w:val="005277EF"/>
    <w:rsid w:val="00636311"/>
    <w:rsid w:val="008059F3"/>
    <w:rsid w:val="0082267D"/>
    <w:rsid w:val="00836C29"/>
    <w:rsid w:val="009C4553"/>
    <w:rsid w:val="00A82D45"/>
    <w:rsid w:val="00B76E6E"/>
    <w:rsid w:val="00B93F87"/>
    <w:rsid w:val="00DF6B4C"/>
    <w:rsid w:val="00F44525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7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52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77EF"/>
    <w:rPr>
      <w:b/>
      <w:bCs/>
    </w:rPr>
  </w:style>
  <w:style w:type="paragraph" w:styleId="a7">
    <w:name w:val="header"/>
    <w:basedOn w:val="a"/>
    <w:link w:val="a8"/>
    <w:uiPriority w:val="99"/>
    <w:unhideWhenUsed/>
    <w:rsid w:val="0083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C29"/>
  </w:style>
  <w:style w:type="paragraph" w:styleId="a9">
    <w:name w:val="footer"/>
    <w:basedOn w:val="a"/>
    <w:link w:val="aa"/>
    <w:uiPriority w:val="99"/>
    <w:unhideWhenUsed/>
    <w:rsid w:val="0083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7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52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77EF"/>
    <w:rPr>
      <w:b/>
      <w:bCs/>
    </w:rPr>
  </w:style>
  <w:style w:type="paragraph" w:styleId="a7">
    <w:name w:val="header"/>
    <w:basedOn w:val="a"/>
    <w:link w:val="a8"/>
    <w:uiPriority w:val="99"/>
    <w:unhideWhenUsed/>
    <w:rsid w:val="0083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C29"/>
  </w:style>
  <w:style w:type="paragraph" w:styleId="a9">
    <w:name w:val="footer"/>
    <w:basedOn w:val="a"/>
    <w:link w:val="aa"/>
    <w:uiPriority w:val="99"/>
    <w:unhideWhenUsed/>
    <w:rsid w:val="0083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Елена Мельничук</cp:lastModifiedBy>
  <cp:revision>13</cp:revision>
  <dcterms:created xsi:type="dcterms:W3CDTF">2020-10-26T02:25:00Z</dcterms:created>
  <dcterms:modified xsi:type="dcterms:W3CDTF">2020-10-30T05:46:00Z</dcterms:modified>
</cp:coreProperties>
</file>